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E8" w:rsidRPr="009034B1" w:rsidRDefault="001F03F3" w:rsidP="0007457D">
      <w:pPr>
        <w:adjustRightInd w:val="0"/>
        <w:snapToGrid w:val="0"/>
        <w:spacing w:line="360" w:lineRule="auto"/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【行业标准】</w:t>
      </w:r>
      <w:r w:rsidR="00BC33F1" w:rsidRPr="009034B1">
        <w:rPr>
          <w:rFonts w:hint="eastAsia"/>
          <w:b/>
          <w:sz w:val="40"/>
        </w:rPr>
        <w:t>各地区和国家茶叶农</w:t>
      </w:r>
      <w:proofErr w:type="gramStart"/>
      <w:r w:rsidR="00BC33F1" w:rsidRPr="009034B1">
        <w:rPr>
          <w:rFonts w:hint="eastAsia"/>
          <w:b/>
          <w:sz w:val="40"/>
        </w:rPr>
        <w:t>残标准</w:t>
      </w:r>
      <w:proofErr w:type="gramEnd"/>
      <w:r w:rsidR="00BC33F1" w:rsidRPr="009034B1">
        <w:rPr>
          <w:rFonts w:hint="eastAsia"/>
          <w:b/>
          <w:sz w:val="40"/>
        </w:rPr>
        <w:t>对比</w:t>
      </w:r>
    </w:p>
    <w:p w:rsidR="001D203E" w:rsidRPr="001D203E" w:rsidRDefault="001D203E" w:rsidP="001D203E">
      <w:pPr>
        <w:adjustRightInd w:val="0"/>
        <w:snapToGrid w:val="0"/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</w:rPr>
      </w:pPr>
      <w:r w:rsidRPr="001D203E">
        <w:rPr>
          <w:rFonts w:hint="eastAsia"/>
          <w:color w:val="000000" w:themeColor="text1"/>
          <w:sz w:val="24"/>
          <w:szCs w:val="24"/>
        </w:rPr>
        <w:t>中国是全球最大茶叶生产国和消费国，从生产规模来看，中国茶叶的种植面积和产量都长期处于</w:t>
      </w:r>
      <w:r w:rsidRPr="001D203E">
        <w:rPr>
          <w:rFonts w:hint="eastAsia"/>
          <w:b/>
          <w:color w:val="000000" w:themeColor="text1"/>
          <w:sz w:val="24"/>
          <w:szCs w:val="24"/>
        </w:rPr>
        <w:t>世界第一位</w:t>
      </w:r>
      <w:bookmarkStart w:id="0" w:name="_GoBack"/>
      <w:bookmarkEnd w:id="0"/>
      <w:r w:rsidRPr="001D203E">
        <w:rPr>
          <w:rFonts w:hint="eastAsia"/>
          <w:color w:val="000000" w:themeColor="text1"/>
          <w:sz w:val="24"/>
          <w:szCs w:val="24"/>
        </w:rPr>
        <w:t>。</w:t>
      </w:r>
    </w:p>
    <w:p w:rsidR="00BC33F1" w:rsidRPr="00355097" w:rsidRDefault="00BC33F1" w:rsidP="00355097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355097">
        <w:rPr>
          <w:rFonts w:hint="eastAsia"/>
          <w:sz w:val="24"/>
          <w:szCs w:val="24"/>
        </w:rPr>
        <w:t>曾有一家知名国际环保组织对产自中国的部分茶叶进行调查，之后发布调查报告称发现多款产品含有多种农药残留。该报告引起社会普遍关注，对中国茶叶市场声誉造成极坏的影响。</w:t>
      </w:r>
    </w:p>
    <w:p w:rsidR="00BC33F1" w:rsidRPr="00355097" w:rsidRDefault="00BC33F1" w:rsidP="00355097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355097">
        <w:rPr>
          <w:rFonts w:hint="eastAsia"/>
          <w:sz w:val="24"/>
          <w:szCs w:val="24"/>
        </w:rPr>
        <w:t>对此，中国茶叶流通协会发表声明表示，他们对照国家标准</w:t>
      </w:r>
      <w:r w:rsidRPr="00373951">
        <w:rPr>
          <w:rFonts w:hint="eastAsia"/>
          <w:b/>
          <w:sz w:val="24"/>
          <w:szCs w:val="24"/>
        </w:rPr>
        <w:t>《食品中百草枯等</w:t>
      </w:r>
      <w:r w:rsidRPr="00373951">
        <w:rPr>
          <w:rFonts w:hint="eastAsia"/>
          <w:b/>
          <w:sz w:val="24"/>
          <w:szCs w:val="24"/>
        </w:rPr>
        <w:t>54</w:t>
      </w:r>
      <w:r w:rsidRPr="00373951">
        <w:rPr>
          <w:rFonts w:hint="eastAsia"/>
          <w:b/>
          <w:sz w:val="24"/>
          <w:szCs w:val="24"/>
        </w:rPr>
        <w:t>种农药最大残留限量》</w:t>
      </w:r>
      <w:r w:rsidRPr="00355097">
        <w:rPr>
          <w:rFonts w:hint="eastAsia"/>
          <w:sz w:val="24"/>
          <w:szCs w:val="24"/>
        </w:rPr>
        <w:t>等标准后发现，这份报告中检测的茶叶样品，对照现有的指标规定，全部符合国家标准。</w:t>
      </w:r>
    </w:p>
    <w:p w:rsidR="00BC33F1" w:rsidRPr="00355097" w:rsidRDefault="00BC33F1" w:rsidP="009034B1">
      <w:pPr>
        <w:adjustRightInd w:val="0"/>
        <w:snapToGrid w:val="0"/>
        <w:spacing w:line="360" w:lineRule="auto"/>
        <w:ind w:firstLineChars="196" w:firstLine="472"/>
        <w:rPr>
          <w:sz w:val="24"/>
          <w:szCs w:val="24"/>
        </w:rPr>
      </w:pPr>
      <w:r w:rsidRPr="00355097">
        <w:rPr>
          <w:rFonts w:hint="eastAsia"/>
          <w:b/>
          <w:bCs/>
          <w:sz w:val="24"/>
          <w:szCs w:val="24"/>
        </w:rPr>
        <w:t>不可否认，由于农药滥用行为、科学种植动力不足等现实原因，我国的农药残留标准与欧盟、美国、日本的标准还存在一定差距。</w:t>
      </w:r>
    </w:p>
    <w:p w:rsidR="00BC33F1" w:rsidRPr="00355097" w:rsidRDefault="00BC33F1" w:rsidP="00355097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355097">
        <w:rPr>
          <w:rFonts w:hint="eastAsia"/>
          <w:sz w:val="24"/>
          <w:szCs w:val="24"/>
        </w:rPr>
        <w:t>不过，农药最大残留限量并不单纯是技术指标，也被用作一种</w:t>
      </w:r>
      <w:r w:rsidRPr="00355097">
        <w:rPr>
          <w:rFonts w:hint="eastAsia"/>
          <w:b/>
          <w:bCs/>
          <w:sz w:val="24"/>
          <w:szCs w:val="24"/>
        </w:rPr>
        <w:t>贸易壁垒。很多发达国家就通过技术手段提高本国标准，将农药残留限量控制在较为苛刻的范围内，以此限制进口。</w:t>
      </w:r>
    </w:p>
    <w:p w:rsidR="00BC33F1" w:rsidRPr="00355097" w:rsidRDefault="00BC33F1" w:rsidP="00355097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355097">
        <w:rPr>
          <w:rFonts w:hint="eastAsia"/>
          <w:sz w:val="24"/>
          <w:szCs w:val="24"/>
        </w:rPr>
        <w:t>比如日本既产茶叶也进口茶叶，在制定标准时就会内外有别，有利于本国出口的标准可以宽些，对进口茶叶的标准就要严一些。</w:t>
      </w:r>
    </w:p>
    <w:p w:rsidR="00BC33F1" w:rsidRPr="00355097" w:rsidRDefault="00BC33F1" w:rsidP="00355097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55097">
        <w:rPr>
          <w:rFonts w:hint="eastAsia"/>
          <w:sz w:val="24"/>
          <w:szCs w:val="24"/>
        </w:rPr>
        <w:t>因此，各生产企业必须熟悉各国进口茶叶的农药残留标准，及时调整对茶叶使用的农药种类；加强对茶叶生产工序的控制与优化，降低农药残留的存留量，达到出口标准；积极做好茶叶的抽样与检测工作，保证产品顺利出口。</w:t>
      </w:r>
    </w:p>
    <w:p w:rsidR="00BC33F1" w:rsidRPr="00355097" w:rsidRDefault="00BC33F1" w:rsidP="00355097">
      <w:pPr>
        <w:adjustRightInd w:val="0"/>
        <w:snapToGrid w:val="0"/>
        <w:spacing w:line="360" w:lineRule="auto"/>
        <w:ind w:firstLineChars="200" w:firstLine="482"/>
        <w:rPr>
          <w:rFonts w:hint="eastAsia"/>
          <w:b/>
          <w:bCs/>
          <w:sz w:val="24"/>
          <w:szCs w:val="24"/>
        </w:rPr>
      </w:pPr>
      <w:r w:rsidRPr="00355097">
        <w:rPr>
          <w:rFonts w:hint="eastAsia"/>
          <w:b/>
          <w:bCs/>
          <w:sz w:val="24"/>
          <w:szCs w:val="24"/>
        </w:rPr>
        <w:t>下面我们就给大家介绍下各个国家和地区的农残限量标准。</w:t>
      </w:r>
    </w:p>
    <w:p w:rsidR="00BC33F1" w:rsidRPr="008C4AE4" w:rsidRDefault="00BC33F1" w:rsidP="008C4AE4">
      <w:pPr>
        <w:adjustRightInd w:val="0"/>
        <w:snapToGrid w:val="0"/>
        <w:spacing w:line="360" w:lineRule="auto"/>
        <w:ind w:firstLineChars="200" w:firstLine="482"/>
        <w:rPr>
          <w:rFonts w:hint="eastAsia"/>
          <w:b/>
          <w:sz w:val="24"/>
          <w:szCs w:val="24"/>
        </w:rPr>
      </w:pPr>
      <w:r w:rsidRPr="008C4AE4">
        <w:rPr>
          <w:b/>
          <w:sz w:val="24"/>
          <w:szCs w:val="24"/>
        </w:rPr>
        <w:t>1</w:t>
      </w:r>
      <w:r w:rsidRPr="008C4AE4">
        <w:rPr>
          <w:b/>
          <w:sz w:val="24"/>
          <w:szCs w:val="24"/>
        </w:rPr>
        <w:t>、中国</w:t>
      </w:r>
    </w:p>
    <w:p w:rsidR="00BC33F1" w:rsidRPr="00355097" w:rsidRDefault="00BC33F1" w:rsidP="00355097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55097">
        <w:rPr>
          <w:rFonts w:hint="eastAsia"/>
          <w:sz w:val="24"/>
          <w:szCs w:val="24"/>
        </w:rPr>
        <w:t>我国目前制定了</w:t>
      </w:r>
      <w:r w:rsidRPr="00355097">
        <w:rPr>
          <w:rFonts w:hint="eastAsia"/>
          <w:sz w:val="24"/>
          <w:szCs w:val="24"/>
        </w:rPr>
        <w:t>5</w:t>
      </w:r>
      <w:r w:rsidRPr="00355097">
        <w:rPr>
          <w:rFonts w:hint="eastAsia"/>
          <w:sz w:val="24"/>
          <w:szCs w:val="24"/>
        </w:rPr>
        <w:t>项有关茶叶农药相关的法规，具体如下：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515"/>
      </w:tblGrid>
      <w:tr w:rsidR="0007457D" w:rsidTr="003C220C">
        <w:tc>
          <w:tcPr>
            <w:tcW w:w="6771" w:type="dxa"/>
            <w:vAlign w:val="center"/>
          </w:tcPr>
          <w:p w:rsidR="0007457D" w:rsidRPr="0007457D" w:rsidRDefault="0007457D" w:rsidP="003C220C">
            <w:pPr>
              <w:pStyle w:val="a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Helvetica" w:hAnsi="Helvetica" w:cs="Helvetica"/>
                <w:b/>
                <w:bCs/>
                <w:color w:val="3E3E3E"/>
                <w:sz w:val="21"/>
                <w:szCs w:val="21"/>
              </w:rPr>
            </w:pPr>
            <w:r w:rsidRPr="0007457D">
              <w:rPr>
                <w:rFonts w:ascii="Helvetica" w:hAnsi="Helvetica" w:cs="Helvetica"/>
                <w:b/>
                <w:bCs/>
                <w:color w:val="3E3E3E"/>
                <w:sz w:val="21"/>
                <w:szCs w:val="21"/>
              </w:rPr>
              <w:t>法规名称</w:t>
            </w:r>
          </w:p>
        </w:tc>
        <w:tc>
          <w:tcPr>
            <w:tcW w:w="2515" w:type="dxa"/>
            <w:vAlign w:val="center"/>
          </w:tcPr>
          <w:p w:rsidR="0007457D" w:rsidRPr="0007457D" w:rsidRDefault="0007457D" w:rsidP="003C220C">
            <w:pPr>
              <w:pStyle w:val="a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Helvetica" w:hAnsi="Helvetica" w:cs="Helvetica"/>
                <w:b/>
                <w:bCs/>
                <w:color w:val="3E3E3E"/>
                <w:sz w:val="21"/>
                <w:szCs w:val="21"/>
              </w:rPr>
            </w:pPr>
            <w:r w:rsidRPr="0007457D">
              <w:rPr>
                <w:rFonts w:ascii="Helvetica" w:hAnsi="Helvetica" w:cs="Helvetica"/>
                <w:b/>
                <w:bCs/>
                <w:color w:val="3E3E3E"/>
                <w:sz w:val="21"/>
                <w:szCs w:val="21"/>
              </w:rPr>
              <w:t>公告号</w:t>
            </w:r>
          </w:p>
        </w:tc>
      </w:tr>
      <w:tr w:rsidR="0007457D" w:rsidTr="003C220C">
        <w:tc>
          <w:tcPr>
            <w:tcW w:w="6771" w:type="dxa"/>
            <w:vAlign w:val="center"/>
          </w:tcPr>
          <w:p w:rsidR="0007457D" w:rsidRPr="0007457D" w:rsidRDefault="0007457D" w:rsidP="00CF11C2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禁止使用的农药和不得在蔬菜、果树、茶叶、中草药材上使用的高毒农药品种清单</w:t>
            </w:r>
          </w:p>
        </w:tc>
        <w:tc>
          <w:tcPr>
            <w:tcW w:w="2515" w:type="dxa"/>
            <w:vAlign w:val="center"/>
          </w:tcPr>
          <w:p w:rsidR="0007457D" w:rsidRPr="0007457D" w:rsidRDefault="0007457D" w:rsidP="008C4AE4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农业部第</w:t>
            </w: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 xml:space="preserve"> 199 </w:t>
            </w: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号</w:t>
            </w:r>
          </w:p>
        </w:tc>
      </w:tr>
      <w:tr w:rsidR="0007457D" w:rsidTr="003C220C">
        <w:tc>
          <w:tcPr>
            <w:tcW w:w="6771" w:type="dxa"/>
            <w:vAlign w:val="center"/>
          </w:tcPr>
          <w:p w:rsidR="0007457D" w:rsidRPr="0007457D" w:rsidRDefault="0007457D" w:rsidP="008C4AE4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高毒农药采取进一步禁限用管理措施</w:t>
            </w:r>
          </w:p>
        </w:tc>
        <w:tc>
          <w:tcPr>
            <w:tcW w:w="2515" w:type="dxa"/>
            <w:vAlign w:val="center"/>
          </w:tcPr>
          <w:p w:rsidR="0007457D" w:rsidRPr="0007457D" w:rsidRDefault="0007457D" w:rsidP="008C4AE4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农业部第</w:t>
            </w: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 xml:space="preserve"> 1586 </w:t>
            </w: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号</w:t>
            </w:r>
          </w:p>
        </w:tc>
      </w:tr>
      <w:tr w:rsidR="0007457D" w:rsidTr="003C220C">
        <w:tc>
          <w:tcPr>
            <w:tcW w:w="6771" w:type="dxa"/>
            <w:vAlign w:val="center"/>
          </w:tcPr>
          <w:p w:rsidR="0007457D" w:rsidRPr="0007457D" w:rsidRDefault="0007457D" w:rsidP="008C4AE4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撤销灭多威、硫丹在茶树上的登记和不得在茶树上使用</w:t>
            </w:r>
          </w:p>
        </w:tc>
        <w:tc>
          <w:tcPr>
            <w:tcW w:w="2515" w:type="dxa"/>
            <w:vAlign w:val="center"/>
          </w:tcPr>
          <w:p w:rsidR="0007457D" w:rsidRPr="0007457D" w:rsidRDefault="0007457D" w:rsidP="008C4AE4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农业部第</w:t>
            </w: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 xml:space="preserve"> 1586 </w:t>
            </w: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号</w:t>
            </w:r>
          </w:p>
        </w:tc>
      </w:tr>
      <w:tr w:rsidR="0007457D" w:rsidTr="003C220C">
        <w:tc>
          <w:tcPr>
            <w:tcW w:w="6771" w:type="dxa"/>
            <w:vAlign w:val="center"/>
          </w:tcPr>
          <w:p w:rsidR="0007457D" w:rsidRPr="0007457D" w:rsidRDefault="0007457D" w:rsidP="008C4AE4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不得销售含有农药</w:t>
            </w:r>
            <w:proofErr w:type="gramStart"/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增效剂八氯二</w:t>
            </w:r>
            <w:proofErr w:type="gramEnd"/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丙醚的农药产品</w:t>
            </w:r>
          </w:p>
        </w:tc>
        <w:tc>
          <w:tcPr>
            <w:tcW w:w="2515" w:type="dxa"/>
            <w:vAlign w:val="center"/>
          </w:tcPr>
          <w:p w:rsidR="0007457D" w:rsidRPr="0007457D" w:rsidRDefault="0007457D" w:rsidP="008C4AE4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农业部第</w:t>
            </w: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 xml:space="preserve"> 747 </w:t>
            </w: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号</w:t>
            </w:r>
          </w:p>
        </w:tc>
      </w:tr>
      <w:tr w:rsidR="0007457D" w:rsidRPr="00355097" w:rsidTr="003C220C">
        <w:tc>
          <w:tcPr>
            <w:tcW w:w="6771" w:type="dxa"/>
            <w:vAlign w:val="center"/>
          </w:tcPr>
          <w:p w:rsidR="0007457D" w:rsidRPr="008C4AE4" w:rsidRDefault="0007457D" w:rsidP="00A27D6C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8C4AE4">
              <w:rPr>
                <w:rFonts w:ascii="Helvetica" w:hAnsi="Helvetica" w:cs="Helvetica"/>
                <w:color w:val="3E3E3E"/>
                <w:sz w:val="21"/>
                <w:szCs w:val="21"/>
              </w:rPr>
              <w:t>除卫生用、部分旱田种子包衣剂外</w:t>
            </w:r>
            <w:r w:rsidRPr="008C4AE4">
              <w:rPr>
                <w:rFonts w:ascii="Helvetica" w:hAnsi="Helvetica" w:cs="Helvetica"/>
                <w:color w:val="3E3E3E"/>
                <w:sz w:val="21"/>
                <w:szCs w:val="21"/>
              </w:rPr>
              <w:t>,</w:t>
            </w:r>
            <w:r w:rsidRPr="008C4AE4">
              <w:rPr>
                <w:rFonts w:ascii="Helvetica" w:hAnsi="Helvetica" w:cs="Helvetica"/>
                <w:color w:val="3E3E3E"/>
                <w:sz w:val="21"/>
                <w:szCs w:val="21"/>
              </w:rPr>
              <w:t>在我国境内停止销售和使用用于其他方面的含氟虫</w:t>
            </w:r>
            <w:proofErr w:type="gramStart"/>
            <w:r w:rsidRPr="008C4AE4">
              <w:rPr>
                <w:rFonts w:ascii="Helvetica" w:hAnsi="Helvetica" w:cs="Helvetica"/>
                <w:color w:val="3E3E3E"/>
                <w:sz w:val="21"/>
                <w:szCs w:val="21"/>
              </w:rPr>
              <w:t>腈</w:t>
            </w:r>
            <w:proofErr w:type="gramEnd"/>
            <w:r w:rsidRPr="008C4AE4">
              <w:rPr>
                <w:rFonts w:ascii="Helvetica" w:hAnsi="Helvetica" w:cs="Helvetica"/>
                <w:color w:val="3E3E3E"/>
                <w:sz w:val="21"/>
                <w:szCs w:val="21"/>
              </w:rPr>
              <w:t>成分的农药制</w:t>
            </w:r>
          </w:p>
        </w:tc>
        <w:tc>
          <w:tcPr>
            <w:tcW w:w="2515" w:type="dxa"/>
            <w:vAlign w:val="center"/>
          </w:tcPr>
          <w:p w:rsidR="0007457D" w:rsidRPr="008C4AE4" w:rsidRDefault="0007457D" w:rsidP="00A27D6C">
            <w:pPr>
              <w:pStyle w:val="a4"/>
              <w:adjustRightInd w:val="0"/>
              <w:snapToGrid w:val="0"/>
              <w:spacing w:before="0" w:beforeAutospacing="0" w:after="0" w:afterAutospacing="0" w:line="360" w:lineRule="auto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8C4AE4">
              <w:rPr>
                <w:rFonts w:ascii="Helvetica" w:hAnsi="Helvetica" w:cs="Helvetica"/>
                <w:color w:val="3E3E3E"/>
                <w:sz w:val="21"/>
                <w:szCs w:val="21"/>
              </w:rPr>
              <w:t>农业部第</w:t>
            </w:r>
            <w:r w:rsidRPr="008C4AE4">
              <w:rPr>
                <w:rFonts w:ascii="Helvetica" w:hAnsi="Helvetica" w:cs="Helvetica"/>
                <w:color w:val="3E3E3E"/>
                <w:sz w:val="21"/>
                <w:szCs w:val="21"/>
              </w:rPr>
              <w:t xml:space="preserve"> 1157 </w:t>
            </w:r>
            <w:r w:rsidRPr="008C4AE4">
              <w:rPr>
                <w:rFonts w:ascii="Helvetica" w:hAnsi="Helvetica" w:cs="Helvetica"/>
                <w:color w:val="3E3E3E"/>
                <w:sz w:val="21"/>
                <w:szCs w:val="21"/>
              </w:rPr>
              <w:t>号</w:t>
            </w:r>
          </w:p>
        </w:tc>
      </w:tr>
    </w:tbl>
    <w:p w:rsidR="0007457D" w:rsidRPr="00355097" w:rsidRDefault="00C76C6B" w:rsidP="00A27D6C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55097">
        <w:rPr>
          <w:rFonts w:hint="eastAsia"/>
          <w:sz w:val="24"/>
          <w:szCs w:val="24"/>
        </w:rPr>
        <w:t>此外，</w:t>
      </w:r>
      <w:r w:rsidRPr="00355097">
        <w:rPr>
          <w:rFonts w:hint="eastAsia"/>
          <w:b/>
          <w:sz w:val="24"/>
          <w:szCs w:val="24"/>
        </w:rPr>
        <w:t>《</w:t>
      </w:r>
      <w:r w:rsidRPr="00355097">
        <w:rPr>
          <w:rFonts w:hint="eastAsia"/>
          <w:b/>
          <w:sz w:val="24"/>
          <w:szCs w:val="24"/>
        </w:rPr>
        <w:t>GB 2763-2016</w:t>
      </w:r>
      <w:r w:rsidRPr="00355097">
        <w:rPr>
          <w:rFonts w:hint="eastAsia"/>
          <w:b/>
          <w:sz w:val="24"/>
          <w:szCs w:val="24"/>
        </w:rPr>
        <w:t>食品安全国家标准</w:t>
      </w:r>
      <w:r w:rsidRPr="00355097">
        <w:rPr>
          <w:rFonts w:hint="eastAsia"/>
          <w:b/>
          <w:sz w:val="24"/>
          <w:szCs w:val="24"/>
        </w:rPr>
        <w:t xml:space="preserve"> </w:t>
      </w:r>
      <w:r w:rsidRPr="00355097">
        <w:rPr>
          <w:rFonts w:hint="eastAsia"/>
          <w:b/>
          <w:sz w:val="24"/>
          <w:szCs w:val="24"/>
        </w:rPr>
        <w:t>食品中最大农药残留限量》</w:t>
      </w:r>
      <w:r w:rsidRPr="00355097">
        <w:rPr>
          <w:rFonts w:hint="eastAsia"/>
          <w:sz w:val="24"/>
          <w:szCs w:val="24"/>
        </w:rPr>
        <w:t>已于</w:t>
      </w:r>
      <w:r w:rsidRPr="00355097">
        <w:rPr>
          <w:rFonts w:hint="eastAsia"/>
          <w:sz w:val="24"/>
          <w:szCs w:val="24"/>
        </w:rPr>
        <w:t>2016</w:t>
      </w:r>
      <w:r w:rsidRPr="00355097">
        <w:rPr>
          <w:rFonts w:hint="eastAsia"/>
          <w:sz w:val="24"/>
          <w:szCs w:val="24"/>
        </w:rPr>
        <w:t>年</w:t>
      </w:r>
      <w:r w:rsidRPr="00355097">
        <w:rPr>
          <w:rFonts w:hint="eastAsia"/>
          <w:sz w:val="24"/>
          <w:szCs w:val="24"/>
        </w:rPr>
        <w:t>12</w:t>
      </w:r>
      <w:r w:rsidRPr="00355097">
        <w:rPr>
          <w:rFonts w:hint="eastAsia"/>
          <w:sz w:val="24"/>
          <w:szCs w:val="24"/>
        </w:rPr>
        <w:t>月</w:t>
      </w:r>
      <w:r w:rsidRPr="00355097">
        <w:rPr>
          <w:rFonts w:hint="eastAsia"/>
          <w:sz w:val="24"/>
          <w:szCs w:val="24"/>
        </w:rPr>
        <w:t>18</w:t>
      </w:r>
      <w:r w:rsidRPr="00355097">
        <w:rPr>
          <w:rFonts w:hint="eastAsia"/>
          <w:sz w:val="24"/>
          <w:szCs w:val="24"/>
        </w:rPr>
        <w:t>日发布，</w:t>
      </w:r>
      <w:r w:rsidRPr="00355097">
        <w:rPr>
          <w:rFonts w:hint="eastAsia"/>
          <w:b/>
          <w:sz w:val="24"/>
          <w:szCs w:val="24"/>
        </w:rPr>
        <w:t>并于</w:t>
      </w:r>
      <w:r w:rsidRPr="00355097">
        <w:rPr>
          <w:rFonts w:hint="eastAsia"/>
          <w:b/>
          <w:sz w:val="24"/>
          <w:szCs w:val="24"/>
        </w:rPr>
        <w:t>2017</w:t>
      </w:r>
      <w:r w:rsidRPr="00355097">
        <w:rPr>
          <w:rFonts w:hint="eastAsia"/>
          <w:b/>
          <w:sz w:val="24"/>
          <w:szCs w:val="24"/>
        </w:rPr>
        <w:t>年</w:t>
      </w:r>
      <w:r w:rsidRPr="00355097">
        <w:rPr>
          <w:rFonts w:hint="eastAsia"/>
          <w:b/>
          <w:sz w:val="24"/>
          <w:szCs w:val="24"/>
        </w:rPr>
        <w:t>6</w:t>
      </w:r>
      <w:r w:rsidRPr="00355097">
        <w:rPr>
          <w:rFonts w:hint="eastAsia"/>
          <w:b/>
          <w:sz w:val="24"/>
          <w:szCs w:val="24"/>
        </w:rPr>
        <w:t>月</w:t>
      </w:r>
      <w:r w:rsidRPr="00355097">
        <w:rPr>
          <w:rFonts w:hint="eastAsia"/>
          <w:b/>
          <w:sz w:val="24"/>
          <w:szCs w:val="24"/>
        </w:rPr>
        <w:t>18</w:t>
      </w:r>
      <w:r w:rsidRPr="00355097">
        <w:rPr>
          <w:rFonts w:hint="eastAsia"/>
          <w:b/>
          <w:sz w:val="24"/>
          <w:szCs w:val="24"/>
        </w:rPr>
        <w:t>日正式实施</w:t>
      </w:r>
      <w:r w:rsidRPr="00355097">
        <w:rPr>
          <w:rFonts w:hint="eastAsia"/>
          <w:sz w:val="24"/>
          <w:szCs w:val="24"/>
        </w:rPr>
        <w:t>。此标准中涉及茶叶农药残留限量共</w:t>
      </w:r>
      <w:r w:rsidRPr="00355097">
        <w:rPr>
          <w:rFonts w:hint="eastAsia"/>
          <w:sz w:val="24"/>
          <w:szCs w:val="24"/>
        </w:rPr>
        <w:lastRenderedPageBreak/>
        <w:t>48</w:t>
      </w:r>
      <w:r w:rsidRPr="00355097">
        <w:rPr>
          <w:rFonts w:hint="eastAsia"/>
          <w:sz w:val="24"/>
          <w:szCs w:val="24"/>
        </w:rPr>
        <w:t>项，相比</w:t>
      </w:r>
      <w:r w:rsidRPr="000D6F07">
        <w:rPr>
          <w:rFonts w:hint="eastAsia"/>
          <w:b/>
          <w:sz w:val="24"/>
          <w:szCs w:val="24"/>
        </w:rPr>
        <w:t>GB 2763-2014</w:t>
      </w:r>
      <w:r w:rsidRPr="00355097">
        <w:rPr>
          <w:rFonts w:hint="eastAsia"/>
          <w:sz w:val="24"/>
          <w:szCs w:val="24"/>
        </w:rPr>
        <w:t>增加了</w:t>
      </w:r>
      <w:r w:rsidRPr="00355097">
        <w:rPr>
          <w:rFonts w:hint="eastAsia"/>
          <w:sz w:val="24"/>
          <w:szCs w:val="24"/>
        </w:rPr>
        <w:t>20</w:t>
      </w:r>
      <w:r w:rsidRPr="00355097">
        <w:rPr>
          <w:rFonts w:hint="eastAsia"/>
          <w:sz w:val="24"/>
          <w:szCs w:val="24"/>
        </w:rPr>
        <w:t>项，修订了</w:t>
      </w:r>
      <w:r w:rsidRPr="00355097">
        <w:rPr>
          <w:rFonts w:hint="eastAsia"/>
          <w:sz w:val="24"/>
          <w:szCs w:val="24"/>
        </w:rPr>
        <w:t>1</w:t>
      </w:r>
      <w:r w:rsidRPr="00355097">
        <w:rPr>
          <w:rFonts w:hint="eastAsia"/>
          <w:sz w:val="24"/>
          <w:szCs w:val="24"/>
        </w:rPr>
        <w:t>项。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1948"/>
      </w:tblGrid>
      <w:tr w:rsidR="003C220C" w:rsidTr="00CF11C2">
        <w:tc>
          <w:tcPr>
            <w:tcW w:w="5495" w:type="dxa"/>
          </w:tcPr>
          <w:p w:rsidR="003C220C" w:rsidRPr="00557E50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 w:hint="eastAsia"/>
                <w:b/>
                <w:color w:val="3E3E3E"/>
                <w:sz w:val="21"/>
                <w:szCs w:val="21"/>
              </w:rPr>
            </w:pPr>
            <w:r w:rsidRPr="00557E50">
              <w:rPr>
                <w:rFonts w:ascii="Helvetica" w:hAnsi="Helvetica" w:cs="Helvetica" w:hint="eastAsia"/>
                <w:b/>
                <w:color w:val="3E3E3E"/>
                <w:sz w:val="21"/>
                <w:szCs w:val="21"/>
              </w:rPr>
              <w:t>农药名</w:t>
            </w:r>
          </w:p>
        </w:tc>
        <w:tc>
          <w:tcPr>
            <w:tcW w:w="1843" w:type="dxa"/>
          </w:tcPr>
          <w:p w:rsidR="003C220C" w:rsidRPr="00557E50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 w:hint="eastAsia"/>
                <w:b/>
                <w:color w:val="3E3E3E"/>
                <w:sz w:val="21"/>
                <w:szCs w:val="21"/>
              </w:rPr>
            </w:pPr>
            <w:r w:rsidRPr="00557E50">
              <w:rPr>
                <w:rFonts w:ascii="Helvetica" w:hAnsi="Helvetica" w:cs="Helvetica" w:hint="eastAsia"/>
                <w:b/>
                <w:color w:val="3E3E3E"/>
                <w:sz w:val="21"/>
                <w:szCs w:val="21"/>
              </w:rPr>
              <w:t>农药名</w:t>
            </w:r>
          </w:p>
        </w:tc>
        <w:tc>
          <w:tcPr>
            <w:tcW w:w="1948" w:type="dxa"/>
          </w:tcPr>
          <w:p w:rsidR="003C220C" w:rsidRPr="00557E50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 w:hint="eastAsia"/>
                <w:b/>
                <w:color w:val="3E3E3E"/>
                <w:sz w:val="21"/>
                <w:szCs w:val="21"/>
              </w:rPr>
            </w:pPr>
            <w:r w:rsidRPr="00557E50">
              <w:rPr>
                <w:rFonts w:ascii="Helvetica" w:hAnsi="Helvetica" w:cs="Helvetica" w:hint="eastAsia"/>
                <w:b/>
                <w:color w:val="3E3E3E"/>
                <w:sz w:val="21"/>
                <w:szCs w:val="21"/>
              </w:rPr>
              <w:t>农药名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苯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醚甲环唑</w:t>
            </w:r>
            <w:proofErr w:type="gramEnd"/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吡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啉</w:t>
            </w:r>
            <w:proofErr w:type="gramEnd"/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0.5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吡蚜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酮（新增）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草胺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膦</w:t>
            </w:r>
            <w:proofErr w:type="gramEnd"/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0.5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草甘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膦</w:t>
            </w:r>
            <w:proofErr w:type="gramEnd"/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螨腈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除虫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脲</w:t>
            </w:r>
            <w:proofErr w:type="gramEnd"/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哒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螨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灵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敌百虫（新增）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丁醚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脲</w:t>
            </w:r>
            <w:proofErr w:type="gramEnd"/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啶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脒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多菌灵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3C220C" w:rsidRPr="003C220C" w:rsidTr="00F27943">
        <w:trPr>
          <w:trHeight w:val="247"/>
        </w:trPr>
        <w:tc>
          <w:tcPr>
            <w:tcW w:w="5495" w:type="dxa"/>
            <w:hideMark/>
          </w:tcPr>
          <w:p w:rsidR="003C220C" w:rsidRPr="003C220C" w:rsidRDefault="00E26C40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E26C40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氟氯氰菊酯和高效氟氯氰菊酯（异构体总和）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氟氰戊菊酯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甲胺磷（新增）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甲拌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膦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0.01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甲基对硫磷（新增）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0.02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甲基硫环磷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0.03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甲氰菊酯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克百威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喹螨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醚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15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联苯菊酯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硫丹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硫环磷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0.03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6F7CD0">
        <w:trPr>
          <w:trHeight w:val="395"/>
        </w:trPr>
        <w:tc>
          <w:tcPr>
            <w:tcW w:w="5495" w:type="dxa"/>
            <w:vAlign w:val="center"/>
            <w:hideMark/>
          </w:tcPr>
          <w:p w:rsidR="003C220C" w:rsidRPr="003C220C" w:rsidRDefault="003C220C" w:rsidP="00E26C40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氯氟氰菊酯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和高效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氯氟氰菊酯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15</w:t>
            </w:r>
          </w:p>
        </w:tc>
        <w:tc>
          <w:tcPr>
            <w:tcW w:w="1948" w:type="dxa"/>
            <w:vAlign w:val="center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15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氯菊酯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3C220C" w:rsidRPr="003C220C" w:rsidTr="00F27943">
        <w:trPr>
          <w:trHeight w:val="321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氯氰菊酯和高效氯氰菊酯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氯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噻啉</w:t>
            </w:r>
            <w:proofErr w:type="gramEnd"/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氯唑磷（新增）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0.01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灭多威（修订）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灭线磷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内吸磷（新增）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F27943">
        <w:trPr>
          <w:trHeight w:val="289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氰戊菊酯和</w:t>
            </w: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S-</w:t>
            </w: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氰戊菊酯（新增）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0.1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嗪</w:t>
            </w:r>
            <w:proofErr w:type="gramEnd"/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噻螨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酮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15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噻嗪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酮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三氯杀螨醇（新增）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杀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螟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丹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杀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螟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硫磷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0.5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水胺硫磷（新增）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特丁硫磷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0.01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辛硫磷（新增）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溴氰菊酯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氧乐果（新增）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乙酰甲胺磷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0.1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0.1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茚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虫威（新增）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lastRenderedPageBreak/>
              <w:t>滴滴涕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六六六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</w:tr>
    </w:tbl>
    <w:p w:rsidR="003C220C" w:rsidRPr="00161A76" w:rsidRDefault="00022163" w:rsidP="00161A76">
      <w:pPr>
        <w:adjustRightInd w:val="0"/>
        <w:snapToGrid w:val="0"/>
        <w:spacing w:line="360" w:lineRule="auto"/>
        <w:ind w:firstLineChars="200" w:firstLine="482"/>
        <w:rPr>
          <w:rFonts w:hint="eastAsia"/>
          <w:b/>
          <w:sz w:val="24"/>
          <w:szCs w:val="24"/>
        </w:rPr>
      </w:pPr>
      <w:r w:rsidRPr="00161A76">
        <w:rPr>
          <w:rFonts w:hint="eastAsia"/>
          <w:b/>
          <w:sz w:val="24"/>
          <w:szCs w:val="24"/>
        </w:rPr>
        <w:t>2</w:t>
      </w:r>
      <w:r w:rsidRPr="00161A76">
        <w:rPr>
          <w:rFonts w:hint="eastAsia"/>
          <w:b/>
          <w:sz w:val="24"/>
          <w:szCs w:val="24"/>
        </w:rPr>
        <w:t>、</w:t>
      </w:r>
      <w:r w:rsidRPr="00161A76">
        <w:rPr>
          <w:rFonts w:hint="eastAsia"/>
          <w:b/>
          <w:sz w:val="24"/>
          <w:szCs w:val="24"/>
        </w:rPr>
        <w:t xml:space="preserve"> </w:t>
      </w:r>
      <w:r w:rsidRPr="00161A76">
        <w:rPr>
          <w:rFonts w:hint="eastAsia"/>
          <w:b/>
          <w:sz w:val="24"/>
          <w:szCs w:val="24"/>
        </w:rPr>
        <w:t>中国香港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名称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建议限量</w:t>
            </w: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(mg/kg)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乙酰甲胺磷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0.1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啶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脒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莠灭净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嘧菌酯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联苯菊酯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噻嗪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酮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多菌灵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百菌清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毒死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蜱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虫胺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0.7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氯氰菊酯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滴滴涕（</w:t>
            </w: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DDT</w:t>
            </w: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）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溴氰菊酯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二嗪磷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0.1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三氯杀螨醇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苯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醚甲环唑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除虫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脲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呋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虫胺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硫丹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乙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螨唑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腈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苯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唑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杀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螟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硫磷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甲氰菊酯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氟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啶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胺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氟苯虫酰胺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氟氰戊菊酯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氟虫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脲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草甘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膦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六六六（</w:t>
            </w: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HCH</w:t>
            </w: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）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春雷霉素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0.04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醚菌酯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杀扑磷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灭多威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甲氧虫酰肼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百草枯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氯菊酯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甲基嘧啶磷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丙溴磷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炔螨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特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吡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丙醚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螺甲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螨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酯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戊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唑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醇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虫酰肼</w:t>
            </w:r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氟苯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脲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lastRenderedPageBreak/>
              <w:t>噻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啉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嗪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</w:tbl>
    <w:p w:rsidR="00741231" w:rsidRPr="00161A76" w:rsidRDefault="009E3209" w:rsidP="00161A76">
      <w:pPr>
        <w:adjustRightInd w:val="0"/>
        <w:snapToGrid w:val="0"/>
        <w:spacing w:line="360" w:lineRule="auto"/>
        <w:ind w:firstLineChars="200" w:firstLine="482"/>
        <w:rPr>
          <w:rFonts w:hint="eastAsia"/>
          <w:b/>
          <w:sz w:val="24"/>
          <w:szCs w:val="24"/>
        </w:rPr>
      </w:pPr>
      <w:r w:rsidRPr="00161A76">
        <w:rPr>
          <w:b/>
          <w:sz w:val="24"/>
          <w:szCs w:val="24"/>
        </w:rPr>
        <w:t>3</w:t>
      </w:r>
      <w:r w:rsidRPr="00161A76">
        <w:rPr>
          <w:b/>
          <w:sz w:val="24"/>
          <w:szCs w:val="24"/>
        </w:rPr>
        <w:t>、</w:t>
      </w:r>
      <w:r w:rsidRPr="00161A76">
        <w:rPr>
          <w:b/>
          <w:sz w:val="24"/>
          <w:szCs w:val="24"/>
        </w:rPr>
        <w:t xml:space="preserve"> </w:t>
      </w:r>
      <w:r w:rsidRPr="00161A76">
        <w:rPr>
          <w:b/>
          <w:sz w:val="24"/>
          <w:szCs w:val="24"/>
        </w:rPr>
        <w:t>美国</w:t>
      </w:r>
    </w:p>
    <w:p w:rsidR="002A2768" w:rsidRPr="002A2768" w:rsidRDefault="002A2768" w:rsidP="002A2768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2A2768">
        <w:rPr>
          <w:rFonts w:hint="eastAsia"/>
          <w:sz w:val="24"/>
          <w:szCs w:val="24"/>
        </w:rPr>
        <w:t>根据美国茶叶协会提供的资料，美国规定了茶叶中</w:t>
      </w:r>
      <w:r w:rsidRPr="002A2768">
        <w:rPr>
          <w:rFonts w:hint="eastAsia"/>
          <w:sz w:val="24"/>
          <w:szCs w:val="24"/>
        </w:rPr>
        <w:t xml:space="preserve"> 23 </w:t>
      </w:r>
      <w:r w:rsidRPr="002A2768">
        <w:rPr>
          <w:rFonts w:hint="eastAsia"/>
          <w:sz w:val="24"/>
          <w:szCs w:val="24"/>
        </w:rPr>
        <w:t>种农残限量，以及</w:t>
      </w:r>
      <w:r w:rsidRPr="002A2768">
        <w:rPr>
          <w:rFonts w:hint="eastAsia"/>
          <w:sz w:val="24"/>
          <w:szCs w:val="24"/>
        </w:rPr>
        <w:t xml:space="preserve"> 10</w:t>
      </w:r>
      <w:r w:rsidRPr="002A2768">
        <w:rPr>
          <w:rFonts w:hint="eastAsia"/>
          <w:sz w:val="24"/>
          <w:szCs w:val="24"/>
        </w:rPr>
        <w:t>种禁止在茶叶中使用的化学农药。</w:t>
      </w:r>
    </w:p>
    <w:p w:rsidR="002A2768" w:rsidRPr="002A2768" w:rsidRDefault="002A2768" w:rsidP="002A2768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2A2768">
        <w:rPr>
          <w:rFonts w:hint="eastAsia"/>
          <w:sz w:val="24"/>
          <w:szCs w:val="24"/>
        </w:rPr>
        <w:t>在美国被禁止的化学农药：</w:t>
      </w:r>
      <w:r w:rsidRPr="002A2768">
        <w:rPr>
          <w:rFonts w:hint="eastAsia"/>
          <w:sz w:val="24"/>
          <w:szCs w:val="24"/>
        </w:rPr>
        <w:t>DDT</w:t>
      </w:r>
      <w:r w:rsidRPr="002A2768">
        <w:rPr>
          <w:rFonts w:hint="eastAsia"/>
          <w:sz w:val="24"/>
          <w:szCs w:val="24"/>
        </w:rPr>
        <w:t>（二氯</w:t>
      </w:r>
      <w:proofErr w:type="gramStart"/>
      <w:r w:rsidRPr="002A2768">
        <w:rPr>
          <w:rFonts w:hint="eastAsia"/>
          <w:sz w:val="24"/>
          <w:szCs w:val="24"/>
        </w:rPr>
        <w:t>二苯三氯</w:t>
      </w:r>
      <w:proofErr w:type="gramEnd"/>
      <w:r w:rsidRPr="002A2768">
        <w:rPr>
          <w:rFonts w:hint="eastAsia"/>
          <w:sz w:val="24"/>
          <w:szCs w:val="24"/>
        </w:rPr>
        <w:t>乙）</w:t>
      </w:r>
      <w:r w:rsidRPr="002A2768">
        <w:rPr>
          <w:rFonts w:hint="eastAsia"/>
          <w:sz w:val="24"/>
          <w:szCs w:val="24"/>
        </w:rPr>
        <w:t xml:space="preserve"> </w:t>
      </w:r>
      <w:r w:rsidRPr="002A2768">
        <w:rPr>
          <w:rFonts w:hint="eastAsia"/>
          <w:sz w:val="24"/>
          <w:szCs w:val="24"/>
        </w:rPr>
        <w:t>、毒死</w:t>
      </w:r>
      <w:proofErr w:type="gramStart"/>
      <w:r w:rsidRPr="002A2768">
        <w:rPr>
          <w:rFonts w:hint="eastAsia"/>
          <w:sz w:val="24"/>
          <w:szCs w:val="24"/>
        </w:rPr>
        <w:t>蜱</w:t>
      </w:r>
      <w:proofErr w:type="gramEnd"/>
      <w:r w:rsidRPr="002A2768">
        <w:rPr>
          <w:rFonts w:hint="eastAsia"/>
          <w:sz w:val="24"/>
          <w:szCs w:val="24"/>
        </w:rPr>
        <w:t>、乙硫磷</w:t>
      </w:r>
      <w:r w:rsidRPr="002A2768">
        <w:rPr>
          <w:rFonts w:hint="eastAsia"/>
          <w:sz w:val="24"/>
          <w:szCs w:val="24"/>
        </w:rPr>
        <w:t xml:space="preserve"> </w:t>
      </w:r>
      <w:r w:rsidRPr="002A2768">
        <w:rPr>
          <w:rFonts w:hint="eastAsia"/>
          <w:sz w:val="24"/>
          <w:szCs w:val="24"/>
        </w:rPr>
        <w:t>、氰戊菊酯</w:t>
      </w:r>
      <w:r w:rsidRPr="002A2768">
        <w:rPr>
          <w:rFonts w:hint="eastAsia"/>
          <w:sz w:val="24"/>
          <w:szCs w:val="24"/>
        </w:rPr>
        <w:t xml:space="preserve"> </w:t>
      </w:r>
      <w:r w:rsidRPr="002A2768">
        <w:rPr>
          <w:rFonts w:hint="eastAsia"/>
          <w:sz w:val="24"/>
          <w:szCs w:val="24"/>
        </w:rPr>
        <w:t>、林丹</w:t>
      </w:r>
      <w:r w:rsidRPr="002A2768">
        <w:rPr>
          <w:rFonts w:hint="eastAsia"/>
          <w:sz w:val="24"/>
          <w:szCs w:val="24"/>
        </w:rPr>
        <w:t xml:space="preserve"> </w:t>
      </w:r>
      <w:r w:rsidRPr="002A2768">
        <w:rPr>
          <w:rFonts w:hint="eastAsia"/>
          <w:sz w:val="24"/>
          <w:szCs w:val="24"/>
        </w:rPr>
        <w:t>、甲</w:t>
      </w:r>
      <w:proofErr w:type="gramStart"/>
      <w:r w:rsidRPr="002A2768">
        <w:rPr>
          <w:rFonts w:hint="eastAsia"/>
          <w:sz w:val="24"/>
          <w:szCs w:val="24"/>
        </w:rPr>
        <w:t>巯</w:t>
      </w:r>
      <w:proofErr w:type="gramEnd"/>
      <w:r w:rsidRPr="002A2768">
        <w:rPr>
          <w:rFonts w:hint="eastAsia"/>
          <w:sz w:val="24"/>
          <w:szCs w:val="24"/>
        </w:rPr>
        <w:t>咪唑</w:t>
      </w:r>
      <w:r w:rsidRPr="002A2768">
        <w:rPr>
          <w:rFonts w:hint="eastAsia"/>
          <w:sz w:val="24"/>
          <w:szCs w:val="24"/>
        </w:rPr>
        <w:t xml:space="preserve"> </w:t>
      </w:r>
      <w:r w:rsidRPr="002A2768">
        <w:rPr>
          <w:rFonts w:hint="eastAsia"/>
          <w:sz w:val="24"/>
          <w:szCs w:val="24"/>
        </w:rPr>
        <w:t>、丙溴磷、四氯杀螨</w:t>
      </w:r>
      <w:proofErr w:type="gramStart"/>
      <w:r w:rsidRPr="002A2768">
        <w:rPr>
          <w:rFonts w:hint="eastAsia"/>
          <w:sz w:val="24"/>
          <w:szCs w:val="24"/>
        </w:rPr>
        <w:t>砜</w:t>
      </w:r>
      <w:proofErr w:type="gramEnd"/>
      <w:r w:rsidRPr="002A2768">
        <w:rPr>
          <w:rFonts w:hint="eastAsia"/>
          <w:sz w:val="24"/>
          <w:szCs w:val="24"/>
        </w:rPr>
        <w:t xml:space="preserve"> </w:t>
      </w:r>
      <w:r w:rsidRPr="002A2768">
        <w:rPr>
          <w:rFonts w:hint="eastAsia"/>
          <w:sz w:val="24"/>
          <w:szCs w:val="24"/>
        </w:rPr>
        <w:t>、三唑醇</w:t>
      </w:r>
      <w:r w:rsidRPr="002A2768">
        <w:rPr>
          <w:rFonts w:hint="eastAsia"/>
          <w:sz w:val="24"/>
          <w:szCs w:val="24"/>
        </w:rPr>
        <w:t xml:space="preserve"> </w:t>
      </w:r>
      <w:r w:rsidRPr="002A2768">
        <w:rPr>
          <w:rFonts w:hint="eastAsia"/>
          <w:sz w:val="24"/>
          <w:szCs w:val="24"/>
        </w:rPr>
        <w:t>、三唑磷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农药名称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PPM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更新时间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啶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脒</w:t>
            </w:r>
            <w:proofErr w:type="gramEnd"/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50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2/10/2010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嘧菌酯</w:t>
            </w:r>
            <w:proofErr w:type="gramEnd"/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5/1/2015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联苯菊酯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30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9/14/2012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噻嗪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酮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10/17/2012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唑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草酮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0.1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3/31/2004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氯虫苯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甲酰胺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50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7/27/2011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虫胺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70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3/29/2013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三氯杀螨醇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50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9/26/2012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呋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虫胺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50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9/12/2012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硫丹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24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6/2/2013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乙虫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腈</w:t>
            </w:r>
            <w:proofErr w:type="gramEnd"/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30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4/6/2011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依芬普司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11/27/2013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乙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螨唑</w:t>
            </w:r>
            <w:proofErr w:type="gramEnd"/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15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4/13/2011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甲氰菊酯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11/28/2012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唑螨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酯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12/12/2012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干茶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10/1/1980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速溶茶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7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10/1/1980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丙环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唑</w:t>
            </w:r>
            <w:proofErr w:type="gramEnd"/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4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12/24/2015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克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螨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特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8/1/2007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吡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丙醚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0.02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8/22/2007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多杀菌素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0.02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12/5/2007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螺甲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螨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酯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40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1/16/2013</w:t>
            </w:r>
          </w:p>
        </w:tc>
      </w:tr>
      <w:tr w:rsidR="000A7004" w:rsidTr="00D56878">
        <w:tc>
          <w:tcPr>
            <w:tcW w:w="3095" w:type="dxa"/>
          </w:tcPr>
          <w:p w:rsidR="000A7004" w:rsidRPr="000A7004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0A7004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</w:t>
            </w:r>
            <w:proofErr w:type="gramEnd"/>
            <w:r w:rsidRPr="000A7004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</w:t>
            </w:r>
            <w:proofErr w:type="gramStart"/>
            <w:r w:rsidRPr="000A7004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嗪</w:t>
            </w:r>
            <w:proofErr w:type="gramEnd"/>
          </w:p>
        </w:tc>
        <w:tc>
          <w:tcPr>
            <w:tcW w:w="3095" w:type="dxa"/>
          </w:tcPr>
          <w:p w:rsidR="000A7004" w:rsidRPr="000A7004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0A7004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  <w:tc>
          <w:tcPr>
            <w:tcW w:w="3096" w:type="dxa"/>
          </w:tcPr>
          <w:p w:rsidR="000A7004" w:rsidRPr="000A7004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0A7004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3/27/2013</w:t>
            </w:r>
          </w:p>
        </w:tc>
      </w:tr>
      <w:tr w:rsidR="000A7004" w:rsidTr="00D56878">
        <w:tc>
          <w:tcPr>
            <w:tcW w:w="3095" w:type="dxa"/>
          </w:tcPr>
          <w:p w:rsidR="000A7004" w:rsidRPr="000A7004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0A7004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唑</w:t>
            </w:r>
            <w:proofErr w:type="gramEnd"/>
            <w:r w:rsidRPr="000A7004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虫酰胺</w:t>
            </w:r>
          </w:p>
        </w:tc>
        <w:tc>
          <w:tcPr>
            <w:tcW w:w="3095" w:type="dxa"/>
          </w:tcPr>
          <w:p w:rsidR="000A7004" w:rsidRPr="000A7004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0A7004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30</w:t>
            </w:r>
          </w:p>
        </w:tc>
        <w:tc>
          <w:tcPr>
            <w:tcW w:w="3096" w:type="dxa"/>
          </w:tcPr>
          <w:p w:rsidR="000A7004" w:rsidRPr="000A7004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0A7004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1/9/2014</w:t>
            </w:r>
          </w:p>
        </w:tc>
      </w:tr>
    </w:tbl>
    <w:p w:rsidR="002A2768" w:rsidRPr="00161A76" w:rsidRDefault="00CD7238" w:rsidP="00161A76">
      <w:pPr>
        <w:adjustRightInd w:val="0"/>
        <w:snapToGrid w:val="0"/>
        <w:spacing w:line="360" w:lineRule="auto"/>
        <w:ind w:firstLineChars="200" w:firstLine="482"/>
        <w:rPr>
          <w:rFonts w:hint="eastAsia"/>
          <w:b/>
          <w:sz w:val="24"/>
          <w:szCs w:val="24"/>
        </w:rPr>
      </w:pPr>
      <w:r w:rsidRPr="00161A76">
        <w:rPr>
          <w:b/>
          <w:sz w:val="24"/>
          <w:szCs w:val="24"/>
        </w:rPr>
        <w:t>4</w:t>
      </w:r>
      <w:r w:rsidRPr="00161A76">
        <w:rPr>
          <w:b/>
          <w:sz w:val="24"/>
          <w:szCs w:val="24"/>
        </w:rPr>
        <w:t>、</w:t>
      </w:r>
      <w:r w:rsidRPr="00161A76">
        <w:rPr>
          <w:b/>
          <w:sz w:val="24"/>
          <w:szCs w:val="24"/>
        </w:rPr>
        <w:t xml:space="preserve"> </w:t>
      </w:r>
      <w:r w:rsidRPr="00161A76">
        <w:rPr>
          <w:b/>
          <w:sz w:val="24"/>
          <w:szCs w:val="24"/>
        </w:rPr>
        <w:t>韩国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名称</w:t>
            </w:r>
          </w:p>
        </w:tc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MRL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双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胍</w:t>
            </w:r>
            <w:proofErr w:type="gramEnd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辛胺</w:t>
            </w:r>
          </w:p>
        </w:tc>
        <w:tc>
          <w:tcPr>
            <w:tcW w:w="4643" w:type="dxa"/>
          </w:tcPr>
          <w:p w:rsidR="000A7004" w:rsidRPr="00315881" w:rsidRDefault="000A7004" w:rsidP="00161A76">
            <w:pPr>
              <w:adjustRightInd w:val="0"/>
              <w:snapToGrid w:val="0"/>
              <w:jc w:val="left"/>
              <w:rPr>
                <w:rFonts w:ascii="Helvetica" w:eastAsia="宋体" w:hAnsi="Helvetica" w:cs="Helvetica"/>
                <w:color w:val="3E3E3E"/>
                <w:kern w:val="0"/>
                <w:szCs w:val="21"/>
              </w:rPr>
            </w:pP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草胺磷</w:t>
            </w:r>
            <w:proofErr w:type="gramEnd"/>
          </w:p>
        </w:tc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0.05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苯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醚甲环唑</w:t>
            </w:r>
            <w:proofErr w:type="gramEnd"/>
          </w:p>
        </w:tc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杀扑磷</w:t>
            </w:r>
            <w:proofErr w:type="gramEnd"/>
          </w:p>
        </w:tc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噻嗪</w:t>
            </w:r>
            <w:proofErr w:type="gramEnd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酮</w:t>
            </w:r>
          </w:p>
        </w:tc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双苯三唑醇</w:t>
            </w:r>
          </w:p>
        </w:tc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联苯菊酯</w:t>
            </w:r>
          </w:p>
        </w:tc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氯氟氰菊酯</w:t>
            </w:r>
            <w:proofErr w:type="gramEnd"/>
          </w:p>
        </w:tc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双甲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脒</w:t>
            </w:r>
            <w:proofErr w:type="gramEnd"/>
          </w:p>
        </w:tc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多菌灵</w:t>
            </w:r>
          </w:p>
        </w:tc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毒死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蜱</w:t>
            </w:r>
            <w:proofErr w:type="gramEnd"/>
          </w:p>
        </w:tc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lastRenderedPageBreak/>
              <w:t>戊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唑</w:t>
            </w:r>
            <w:proofErr w:type="gramEnd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醇</w:t>
            </w:r>
          </w:p>
        </w:tc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氟菌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唑</w:t>
            </w:r>
            <w:proofErr w:type="gramEnd"/>
          </w:p>
        </w:tc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杀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螟</w:t>
            </w:r>
            <w:proofErr w:type="gramEnd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硫磷</w:t>
            </w:r>
          </w:p>
        </w:tc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噻螨</w:t>
            </w:r>
            <w:proofErr w:type="gramEnd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酮</w:t>
            </w:r>
          </w:p>
        </w:tc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螨腈</w:t>
            </w:r>
            <w:proofErr w:type="gramEnd"/>
          </w:p>
        </w:tc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吡螨</w:t>
            </w:r>
            <w:proofErr w:type="gramEnd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胺</w:t>
            </w:r>
          </w:p>
        </w:tc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氟虫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脲</w:t>
            </w:r>
            <w:proofErr w:type="gramEnd"/>
          </w:p>
        </w:tc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吡唑硫磷</w:t>
            </w:r>
          </w:p>
        </w:tc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环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唑</w:t>
            </w:r>
            <w:proofErr w:type="gramEnd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醇</w:t>
            </w:r>
          </w:p>
        </w:tc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定虫隆</w:t>
            </w:r>
            <w:proofErr w:type="gramEnd"/>
          </w:p>
        </w:tc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唑螨</w:t>
            </w:r>
            <w:proofErr w:type="gramEnd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酯</w:t>
            </w:r>
          </w:p>
        </w:tc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氟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啶</w:t>
            </w:r>
            <w:proofErr w:type="gramEnd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胺</w:t>
            </w:r>
          </w:p>
        </w:tc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7</w:t>
            </w:r>
          </w:p>
        </w:tc>
      </w:tr>
      <w:tr w:rsidR="004675B6" w:rsidTr="004675B6"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多杀菌素</w:t>
            </w:r>
          </w:p>
        </w:tc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</w:t>
            </w:r>
          </w:p>
        </w:tc>
      </w:tr>
      <w:tr w:rsidR="004675B6" w:rsidTr="004675B6"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酰胺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唑</w:t>
            </w:r>
            <w:proofErr w:type="gramEnd"/>
          </w:p>
        </w:tc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</w:tr>
      <w:tr w:rsidR="004675B6" w:rsidTr="004675B6"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氟铃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脲</w:t>
            </w:r>
            <w:proofErr w:type="gramEnd"/>
          </w:p>
        </w:tc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4675B6" w:rsidTr="004675B6"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密灭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汀</w:t>
            </w:r>
            <w:proofErr w:type="gramEnd"/>
          </w:p>
        </w:tc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0.5</w:t>
            </w:r>
          </w:p>
        </w:tc>
      </w:tr>
      <w:tr w:rsidR="004675B6" w:rsidTr="004675B6"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灭螨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醌</w:t>
            </w:r>
            <w:proofErr w:type="gramEnd"/>
          </w:p>
        </w:tc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</w:t>
            </w:r>
          </w:p>
        </w:tc>
      </w:tr>
      <w:tr w:rsidR="004675B6" w:rsidTr="004675B6"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联苯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肼</w:t>
            </w:r>
            <w:proofErr w:type="gramEnd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酯</w:t>
            </w:r>
          </w:p>
        </w:tc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</w:t>
            </w:r>
          </w:p>
        </w:tc>
      </w:tr>
      <w:tr w:rsidR="004675B6" w:rsidTr="004675B6"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</w:t>
            </w:r>
            <w:proofErr w:type="gramEnd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嗪</w:t>
            </w:r>
            <w:proofErr w:type="gramEnd"/>
          </w:p>
        </w:tc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</w:t>
            </w:r>
          </w:p>
        </w:tc>
      </w:tr>
      <w:tr w:rsidR="004675B6" w:rsidTr="004675B6"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双苯氟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脲</w:t>
            </w:r>
            <w:proofErr w:type="gramEnd"/>
          </w:p>
        </w:tc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4675B6" w:rsidTr="004675B6"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螺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螨</w:t>
            </w:r>
            <w:proofErr w:type="gramEnd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酯</w:t>
            </w:r>
          </w:p>
        </w:tc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4675B6" w:rsidRPr="004675B6" w:rsidTr="004675B6">
        <w:trPr>
          <w:trHeight w:val="270"/>
        </w:trPr>
        <w:tc>
          <w:tcPr>
            <w:tcW w:w="4643" w:type="dxa"/>
            <w:hideMark/>
          </w:tcPr>
          <w:p w:rsidR="004675B6" w:rsidRPr="004675B6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氟</w:t>
            </w:r>
            <w:proofErr w:type="gramStart"/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啶</w:t>
            </w:r>
            <w:proofErr w:type="gramEnd"/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虫酰胺</w:t>
            </w:r>
          </w:p>
        </w:tc>
        <w:tc>
          <w:tcPr>
            <w:tcW w:w="4643" w:type="dxa"/>
            <w:hideMark/>
          </w:tcPr>
          <w:p w:rsidR="004675B6" w:rsidRPr="004675B6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4675B6" w:rsidRPr="004675B6" w:rsidTr="004675B6">
        <w:trPr>
          <w:trHeight w:val="270"/>
        </w:trPr>
        <w:tc>
          <w:tcPr>
            <w:tcW w:w="4643" w:type="dxa"/>
            <w:hideMark/>
          </w:tcPr>
          <w:p w:rsidR="004675B6" w:rsidRPr="004675B6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丁氟</w:t>
            </w:r>
            <w:proofErr w:type="gramStart"/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螨</w:t>
            </w:r>
            <w:proofErr w:type="gramEnd"/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酯</w:t>
            </w:r>
          </w:p>
        </w:tc>
        <w:tc>
          <w:tcPr>
            <w:tcW w:w="4643" w:type="dxa"/>
            <w:hideMark/>
          </w:tcPr>
          <w:p w:rsidR="004675B6" w:rsidRPr="004675B6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</w:t>
            </w:r>
          </w:p>
        </w:tc>
      </w:tr>
      <w:tr w:rsidR="004675B6" w:rsidRPr="004675B6" w:rsidTr="004675B6">
        <w:trPr>
          <w:trHeight w:val="270"/>
        </w:trPr>
        <w:tc>
          <w:tcPr>
            <w:tcW w:w="4643" w:type="dxa"/>
            <w:hideMark/>
          </w:tcPr>
          <w:p w:rsidR="004675B6" w:rsidRPr="004675B6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腈吡螨</w:t>
            </w:r>
            <w:proofErr w:type="gramEnd"/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酯</w:t>
            </w:r>
          </w:p>
        </w:tc>
        <w:tc>
          <w:tcPr>
            <w:tcW w:w="4643" w:type="dxa"/>
            <w:hideMark/>
          </w:tcPr>
          <w:p w:rsidR="004675B6" w:rsidRPr="004675B6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0.5</w:t>
            </w:r>
          </w:p>
        </w:tc>
      </w:tr>
      <w:tr w:rsidR="004675B6" w:rsidRPr="004675B6" w:rsidTr="004675B6">
        <w:trPr>
          <w:trHeight w:val="270"/>
        </w:trPr>
        <w:tc>
          <w:tcPr>
            <w:tcW w:w="4643" w:type="dxa"/>
            <w:hideMark/>
          </w:tcPr>
          <w:p w:rsidR="004675B6" w:rsidRPr="004675B6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可芬諾</w:t>
            </w:r>
          </w:p>
        </w:tc>
        <w:tc>
          <w:tcPr>
            <w:tcW w:w="4643" w:type="dxa"/>
            <w:hideMark/>
          </w:tcPr>
          <w:p w:rsidR="004675B6" w:rsidRPr="004675B6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</w:t>
            </w:r>
          </w:p>
        </w:tc>
      </w:tr>
      <w:tr w:rsidR="004675B6" w:rsidRPr="004675B6" w:rsidTr="004675B6">
        <w:trPr>
          <w:trHeight w:val="270"/>
        </w:trPr>
        <w:tc>
          <w:tcPr>
            <w:tcW w:w="4643" w:type="dxa"/>
            <w:hideMark/>
          </w:tcPr>
          <w:p w:rsidR="004675B6" w:rsidRPr="004675B6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啶</w:t>
            </w:r>
            <w:proofErr w:type="gramEnd"/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</w:t>
            </w:r>
            <w:proofErr w:type="gramStart"/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脒</w:t>
            </w:r>
            <w:proofErr w:type="gramEnd"/>
          </w:p>
        </w:tc>
        <w:tc>
          <w:tcPr>
            <w:tcW w:w="4643" w:type="dxa"/>
            <w:hideMark/>
          </w:tcPr>
          <w:p w:rsidR="004675B6" w:rsidRPr="004675B6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</w:t>
            </w:r>
          </w:p>
        </w:tc>
      </w:tr>
    </w:tbl>
    <w:p w:rsidR="000A7004" w:rsidRPr="00161A76" w:rsidRDefault="00315881" w:rsidP="00161A76">
      <w:pPr>
        <w:adjustRightInd w:val="0"/>
        <w:snapToGrid w:val="0"/>
        <w:spacing w:line="360" w:lineRule="auto"/>
        <w:ind w:firstLineChars="200" w:firstLine="482"/>
        <w:rPr>
          <w:rFonts w:hint="eastAsia"/>
          <w:b/>
          <w:sz w:val="24"/>
          <w:szCs w:val="24"/>
        </w:rPr>
      </w:pPr>
      <w:r w:rsidRPr="00161A76">
        <w:rPr>
          <w:b/>
          <w:sz w:val="24"/>
          <w:szCs w:val="24"/>
        </w:rPr>
        <w:t>5</w:t>
      </w:r>
      <w:r w:rsidRPr="00161A76">
        <w:rPr>
          <w:b/>
          <w:sz w:val="24"/>
          <w:szCs w:val="24"/>
        </w:rPr>
        <w:t>、</w:t>
      </w:r>
      <w:r w:rsidRPr="00161A76">
        <w:rPr>
          <w:b/>
          <w:sz w:val="24"/>
          <w:szCs w:val="24"/>
        </w:rPr>
        <w:t xml:space="preserve"> </w:t>
      </w:r>
      <w:r w:rsidRPr="00161A76">
        <w:rPr>
          <w:b/>
          <w:sz w:val="24"/>
          <w:szCs w:val="24"/>
        </w:rPr>
        <w:t>日本</w:t>
      </w:r>
    </w:p>
    <w:p w:rsidR="00BB691C" w:rsidRPr="00BB691C" w:rsidRDefault="00BB691C" w:rsidP="00BB691C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BB691C">
        <w:rPr>
          <w:rFonts w:hint="eastAsia"/>
          <w:sz w:val="24"/>
          <w:szCs w:val="24"/>
        </w:rPr>
        <w:t xml:space="preserve">2006 </w:t>
      </w:r>
      <w:r w:rsidRPr="00BB691C">
        <w:rPr>
          <w:rFonts w:hint="eastAsia"/>
          <w:sz w:val="24"/>
          <w:szCs w:val="24"/>
        </w:rPr>
        <w:t>年</w:t>
      </w:r>
      <w:r w:rsidRPr="00BB691C">
        <w:rPr>
          <w:rFonts w:hint="eastAsia"/>
          <w:sz w:val="24"/>
          <w:szCs w:val="24"/>
        </w:rPr>
        <w:t xml:space="preserve"> 5 </w:t>
      </w:r>
      <w:r w:rsidRPr="00BB691C">
        <w:rPr>
          <w:rFonts w:hint="eastAsia"/>
          <w:sz w:val="24"/>
          <w:szCs w:val="24"/>
        </w:rPr>
        <w:t>月，日本政府正式颁布《食品中农业化学品肯定列表制度》，其限量标准分别为茶</w:t>
      </w:r>
      <w:r w:rsidRPr="00BB691C">
        <w:rPr>
          <w:rFonts w:hint="eastAsia"/>
          <w:sz w:val="24"/>
          <w:szCs w:val="24"/>
        </w:rPr>
        <w:t xml:space="preserve">42 </w:t>
      </w:r>
      <w:r w:rsidRPr="00BB691C">
        <w:rPr>
          <w:rFonts w:hint="eastAsia"/>
          <w:sz w:val="24"/>
          <w:szCs w:val="24"/>
        </w:rPr>
        <w:t>项、未发酵茶</w:t>
      </w:r>
      <w:r w:rsidRPr="00BB691C">
        <w:rPr>
          <w:rFonts w:hint="eastAsia"/>
          <w:sz w:val="24"/>
          <w:szCs w:val="24"/>
        </w:rPr>
        <w:t xml:space="preserve"> 218 </w:t>
      </w:r>
      <w:r w:rsidRPr="00BB691C">
        <w:rPr>
          <w:rFonts w:hint="eastAsia"/>
          <w:sz w:val="24"/>
          <w:szCs w:val="24"/>
        </w:rPr>
        <w:t>项和发酵茶</w:t>
      </w:r>
      <w:r w:rsidRPr="00BB691C">
        <w:rPr>
          <w:rFonts w:hint="eastAsia"/>
          <w:sz w:val="24"/>
          <w:szCs w:val="24"/>
        </w:rPr>
        <w:t xml:space="preserve"> 217 </w:t>
      </w:r>
      <w:r w:rsidRPr="00BB691C">
        <w:rPr>
          <w:rFonts w:hint="eastAsia"/>
          <w:sz w:val="24"/>
          <w:szCs w:val="24"/>
        </w:rPr>
        <w:t>项，共有</w:t>
      </w:r>
      <w:r w:rsidRPr="00BB691C">
        <w:rPr>
          <w:rFonts w:hint="eastAsia"/>
          <w:sz w:val="24"/>
          <w:szCs w:val="24"/>
        </w:rPr>
        <w:t xml:space="preserve"> 276 </w:t>
      </w:r>
      <w:r w:rsidRPr="00BB691C">
        <w:rPr>
          <w:rFonts w:hint="eastAsia"/>
          <w:sz w:val="24"/>
          <w:szCs w:val="24"/>
        </w:rPr>
        <w:t>项。对于未制定最大残留限量标准的农业化学品，其在食品中的含量不得超过“一律标准”</w:t>
      </w:r>
      <w:r w:rsidRPr="00BB691C">
        <w:rPr>
          <w:rFonts w:hint="eastAsia"/>
          <w:sz w:val="24"/>
          <w:szCs w:val="24"/>
        </w:rPr>
        <w:t xml:space="preserve"> </w:t>
      </w:r>
      <w:r w:rsidRPr="00BB691C">
        <w:rPr>
          <w:rFonts w:hint="eastAsia"/>
          <w:sz w:val="24"/>
          <w:szCs w:val="24"/>
        </w:rPr>
        <w:t>（</w:t>
      </w:r>
      <w:r w:rsidRPr="00BB691C">
        <w:rPr>
          <w:rFonts w:hint="eastAsia"/>
          <w:sz w:val="24"/>
          <w:szCs w:val="24"/>
        </w:rPr>
        <w:t>Uniform Limit</w:t>
      </w:r>
      <w:r w:rsidRPr="00BB691C">
        <w:rPr>
          <w:rFonts w:hint="eastAsia"/>
          <w:sz w:val="24"/>
          <w:szCs w:val="24"/>
        </w:rPr>
        <w:t>），即</w:t>
      </w:r>
      <w:r w:rsidRPr="00BB691C">
        <w:rPr>
          <w:rFonts w:hint="eastAsia"/>
          <w:sz w:val="24"/>
          <w:szCs w:val="24"/>
        </w:rPr>
        <w:t xml:space="preserve"> 0.01 mg/kg</w:t>
      </w:r>
      <w:r w:rsidRPr="00BB691C">
        <w:rPr>
          <w:rFonts w:hint="eastAsia"/>
          <w:sz w:val="24"/>
          <w:szCs w:val="24"/>
        </w:rPr>
        <w:t>。</w:t>
      </w:r>
    </w:p>
    <w:p w:rsidR="00BB691C" w:rsidRPr="00BB691C" w:rsidRDefault="00BB691C" w:rsidP="00BB691C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BB691C">
        <w:rPr>
          <w:rFonts w:hint="eastAsia"/>
          <w:sz w:val="24"/>
          <w:szCs w:val="24"/>
        </w:rPr>
        <w:t>而后，日本政府在</w:t>
      </w:r>
      <w:r w:rsidRPr="00BB691C">
        <w:rPr>
          <w:rFonts w:hint="eastAsia"/>
          <w:sz w:val="24"/>
          <w:szCs w:val="24"/>
        </w:rPr>
        <w:t xml:space="preserve"> 2009 </w:t>
      </w:r>
      <w:r w:rsidRPr="00BB691C">
        <w:rPr>
          <w:rFonts w:hint="eastAsia"/>
          <w:sz w:val="24"/>
          <w:szCs w:val="24"/>
        </w:rPr>
        <w:t>年实施了针对进口农产品的新的《食品中残留农业化学品肯定列表制度》，并于同年</w:t>
      </w:r>
      <w:r w:rsidRPr="00BB691C">
        <w:rPr>
          <w:rFonts w:hint="eastAsia"/>
          <w:sz w:val="24"/>
          <w:szCs w:val="24"/>
        </w:rPr>
        <w:t xml:space="preserve"> 5 </w:t>
      </w:r>
      <w:r w:rsidRPr="00BB691C">
        <w:rPr>
          <w:rFonts w:hint="eastAsia"/>
          <w:sz w:val="24"/>
          <w:szCs w:val="24"/>
        </w:rPr>
        <w:t>月发布通知加强对中国乌龙茶进口时有关射线照射的检查。</w:t>
      </w:r>
    </w:p>
    <w:p w:rsidR="00BB691C" w:rsidRPr="00BB691C" w:rsidRDefault="00BB691C" w:rsidP="00BB691C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BB691C">
        <w:rPr>
          <w:rFonts w:hint="eastAsia"/>
          <w:sz w:val="24"/>
          <w:szCs w:val="24"/>
        </w:rPr>
        <w:t>2013</w:t>
      </w:r>
      <w:r w:rsidRPr="00BB691C">
        <w:rPr>
          <w:rFonts w:hint="eastAsia"/>
          <w:sz w:val="24"/>
          <w:szCs w:val="24"/>
        </w:rPr>
        <w:t>年</w:t>
      </w:r>
      <w:r w:rsidRPr="00BB691C">
        <w:rPr>
          <w:rFonts w:hint="eastAsia"/>
          <w:sz w:val="24"/>
          <w:szCs w:val="24"/>
        </w:rPr>
        <w:t xml:space="preserve"> 1 </w:t>
      </w:r>
      <w:r w:rsidRPr="00BB691C">
        <w:rPr>
          <w:rFonts w:hint="eastAsia"/>
          <w:sz w:val="24"/>
          <w:szCs w:val="24"/>
        </w:rPr>
        <w:t>月，日本厚生劳动省再次规定中</w:t>
      </w:r>
      <w:r w:rsidRPr="00BB691C">
        <w:rPr>
          <w:rFonts w:hint="eastAsia"/>
          <w:b/>
          <w:sz w:val="24"/>
          <w:szCs w:val="24"/>
        </w:rPr>
        <w:t>杀虫剂三唑磷</w:t>
      </w:r>
      <w:r w:rsidRPr="00BB691C">
        <w:rPr>
          <w:rFonts w:hint="eastAsia"/>
          <w:sz w:val="24"/>
          <w:szCs w:val="24"/>
        </w:rPr>
        <w:t>的残留限量由发布前的</w:t>
      </w:r>
      <w:r w:rsidRPr="00BB691C">
        <w:rPr>
          <w:rFonts w:hint="eastAsia"/>
          <w:sz w:val="24"/>
          <w:szCs w:val="24"/>
        </w:rPr>
        <w:t xml:space="preserve"> 0.05 mg/kg </w:t>
      </w:r>
      <w:r w:rsidRPr="00BB691C">
        <w:rPr>
          <w:rFonts w:hint="eastAsia"/>
          <w:sz w:val="24"/>
          <w:szCs w:val="24"/>
        </w:rPr>
        <w:t>修订为</w:t>
      </w:r>
      <w:r w:rsidRPr="00BB691C">
        <w:rPr>
          <w:rFonts w:hint="eastAsia"/>
          <w:sz w:val="24"/>
          <w:szCs w:val="24"/>
        </w:rPr>
        <w:t xml:space="preserve"> 0.01 mg/kg</w:t>
      </w:r>
      <w:r w:rsidRPr="00BB691C">
        <w:rPr>
          <w:rFonts w:hint="eastAsia"/>
          <w:sz w:val="24"/>
          <w:szCs w:val="24"/>
        </w:rPr>
        <w:t>，</w:t>
      </w:r>
      <w:r w:rsidRPr="00BB691C">
        <w:rPr>
          <w:rFonts w:hint="eastAsia"/>
          <w:b/>
          <w:sz w:val="24"/>
          <w:szCs w:val="24"/>
        </w:rPr>
        <w:t>除草剂</w:t>
      </w:r>
      <w:proofErr w:type="gramStart"/>
      <w:r w:rsidRPr="00BB691C">
        <w:rPr>
          <w:rFonts w:hint="eastAsia"/>
          <w:b/>
          <w:sz w:val="24"/>
          <w:szCs w:val="24"/>
        </w:rPr>
        <w:t>苄嘧磺</w:t>
      </w:r>
      <w:proofErr w:type="gramEnd"/>
      <w:r w:rsidRPr="00BB691C">
        <w:rPr>
          <w:rFonts w:hint="eastAsia"/>
          <w:b/>
          <w:sz w:val="24"/>
          <w:szCs w:val="24"/>
        </w:rPr>
        <w:t>隆</w:t>
      </w:r>
      <w:r w:rsidRPr="00BB691C">
        <w:rPr>
          <w:rFonts w:hint="eastAsia"/>
          <w:sz w:val="24"/>
          <w:szCs w:val="24"/>
        </w:rPr>
        <w:t>的残留限量由发布前</w:t>
      </w:r>
      <w:r w:rsidRPr="00BB691C">
        <w:rPr>
          <w:rFonts w:hint="eastAsia"/>
          <w:sz w:val="24"/>
          <w:szCs w:val="24"/>
        </w:rPr>
        <w:t xml:space="preserve"> 0.02 mg/kg </w:t>
      </w:r>
      <w:r w:rsidRPr="00BB691C">
        <w:rPr>
          <w:rFonts w:hint="eastAsia"/>
          <w:sz w:val="24"/>
          <w:szCs w:val="24"/>
        </w:rPr>
        <w:t>修订为</w:t>
      </w:r>
      <w:r w:rsidRPr="00BB691C">
        <w:rPr>
          <w:rFonts w:hint="eastAsia"/>
          <w:sz w:val="24"/>
          <w:szCs w:val="24"/>
        </w:rPr>
        <w:t xml:space="preserve"> 0.01 mg/kg</w:t>
      </w:r>
      <w:r w:rsidRPr="00BB691C">
        <w:rPr>
          <w:rFonts w:hint="eastAsia"/>
          <w:sz w:val="24"/>
          <w:szCs w:val="24"/>
        </w:rPr>
        <w:t>。</w:t>
      </w:r>
    </w:p>
    <w:p w:rsidR="00BB691C" w:rsidRPr="00BB691C" w:rsidRDefault="00BB691C" w:rsidP="00BB691C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BB691C">
        <w:rPr>
          <w:rFonts w:hint="eastAsia"/>
          <w:sz w:val="24"/>
          <w:szCs w:val="24"/>
        </w:rPr>
        <w:t xml:space="preserve">2013 </w:t>
      </w:r>
      <w:r w:rsidRPr="00BB691C">
        <w:rPr>
          <w:rFonts w:hint="eastAsia"/>
          <w:sz w:val="24"/>
          <w:szCs w:val="24"/>
        </w:rPr>
        <w:t>年</w:t>
      </w:r>
      <w:r w:rsidRPr="00BB691C">
        <w:rPr>
          <w:rFonts w:hint="eastAsia"/>
          <w:sz w:val="24"/>
          <w:szCs w:val="24"/>
        </w:rPr>
        <w:t xml:space="preserve"> 9 </w:t>
      </w:r>
      <w:r w:rsidRPr="00BB691C">
        <w:rPr>
          <w:rFonts w:hint="eastAsia"/>
          <w:sz w:val="24"/>
          <w:szCs w:val="24"/>
        </w:rPr>
        <w:t>月</w:t>
      </w:r>
      <w:r w:rsidRPr="00BB691C">
        <w:rPr>
          <w:rFonts w:hint="eastAsia"/>
          <w:sz w:val="24"/>
          <w:szCs w:val="24"/>
        </w:rPr>
        <w:t xml:space="preserve">, </w:t>
      </w:r>
      <w:r w:rsidRPr="00BB691C">
        <w:rPr>
          <w:rFonts w:hint="eastAsia"/>
          <w:sz w:val="24"/>
          <w:szCs w:val="24"/>
        </w:rPr>
        <w:t>日本厚生劳动省通告对中国产茶叶实施</w:t>
      </w:r>
      <w:proofErr w:type="gramStart"/>
      <w:r w:rsidRPr="00BB691C">
        <w:rPr>
          <w:rFonts w:hint="eastAsia"/>
          <w:sz w:val="24"/>
          <w:szCs w:val="24"/>
        </w:rPr>
        <w:t>茚</w:t>
      </w:r>
      <w:proofErr w:type="gramEnd"/>
      <w:r w:rsidRPr="00BB691C">
        <w:rPr>
          <w:rFonts w:hint="eastAsia"/>
          <w:sz w:val="24"/>
          <w:szCs w:val="24"/>
        </w:rPr>
        <w:t>虫威（</w:t>
      </w:r>
      <w:r w:rsidRPr="00BB691C">
        <w:rPr>
          <w:rFonts w:hint="eastAsia"/>
          <w:sz w:val="24"/>
          <w:szCs w:val="24"/>
        </w:rPr>
        <w:t>0.01ppm</w:t>
      </w:r>
      <w:r w:rsidRPr="00BB691C">
        <w:rPr>
          <w:rFonts w:hint="eastAsia"/>
          <w:sz w:val="24"/>
          <w:szCs w:val="24"/>
        </w:rPr>
        <w:t>）、氟虫</w:t>
      </w:r>
      <w:proofErr w:type="gramStart"/>
      <w:r w:rsidRPr="00BB691C">
        <w:rPr>
          <w:rFonts w:hint="eastAsia"/>
          <w:sz w:val="24"/>
          <w:szCs w:val="24"/>
        </w:rPr>
        <w:t>腈</w:t>
      </w:r>
      <w:proofErr w:type="gramEnd"/>
      <w:r w:rsidRPr="00BB691C">
        <w:rPr>
          <w:rFonts w:hint="eastAsia"/>
          <w:sz w:val="24"/>
          <w:szCs w:val="24"/>
        </w:rPr>
        <w:t>（</w:t>
      </w:r>
      <w:r w:rsidRPr="00BB691C">
        <w:rPr>
          <w:rFonts w:hint="eastAsia"/>
          <w:sz w:val="24"/>
          <w:szCs w:val="24"/>
        </w:rPr>
        <w:t>0.002ppm</w:t>
      </w:r>
      <w:r w:rsidRPr="00BB691C">
        <w:rPr>
          <w:rFonts w:hint="eastAsia"/>
          <w:sz w:val="24"/>
          <w:szCs w:val="24"/>
        </w:rPr>
        <w:t>）的命令检查。</w:t>
      </w:r>
    </w:p>
    <w:p w:rsidR="00BB691C" w:rsidRDefault="00BB691C" w:rsidP="00BB691C">
      <w:pPr>
        <w:adjustRightInd w:val="0"/>
        <w:snapToGrid w:val="0"/>
        <w:spacing w:line="360" w:lineRule="auto"/>
        <w:ind w:firstLineChars="200" w:firstLine="480"/>
        <w:rPr>
          <w:rFonts w:hint="eastAsia"/>
          <w:b/>
          <w:sz w:val="24"/>
          <w:szCs w:val="24"/>
        </w:rPr>
      </w:pPr>
      <w:r w:rsidRPr="00BB691C">
        <w:rPr>
          <w:rFonts w:hint="eastAsia"/>
          <w:sz w:val="24"/>
          <w:szCs w:val="24"/>
        </w:rPr>
        <w:t xml:space="preserve">2015 </w:t>
      </w:r>
      <w:r w:rsidRPr="00BB691C">
        <w:rPr>
          <w:rFonts w:hint="eastAsia"/>
          <w:sz w:val="24"/>
          <w:szCs w:val="24"/>
        </w:rPr>
        <w:t>年</w:t>
      </w:r>
      <w:r w:rsidRPr="00BB691C">
        <w:rPr>
          <w:rFonts w:hint="eastAsia"/>
          <w:sz w:val="24"/>
          <w:szCs w:val="24"/>
        </w:rPr>
        <w:t xml:space="preserve"> 7 </w:t>
      </w:r>
      <w:r w:rsidRPr="00BB691C">
        <w:rPr>
          <w:rFonts w:hint="eastAsia"/>
          <w:sz w:val="24"/>
          <w:szCs w:val="24"/>
        </w:rPr>
        <w:t>月，日本厚生劳动省解除对</w:t>
      </w:r>
      <w:proofErr w:type="gramStart"/>
      <w:r w:rsidRPr="00BB691C">
        <w:rPr>
          <w:rFonts w:hint="eastAsia"/>
          <w:sz w:val="24"/>
          <w:szCs w:val="24"/>
        </w:rPr>
        <w:t>茚虫威</w:t>
      </w:r>
      <w:proofErr w:type="gramEnd"/>
      <w:r w:rsidRPr="00BB691C">
        <w:rPr>
          <w:rFonts w:hint="eastAsia"/>
          <w:sz w:val="24"/>
          <w:szCs w:val="24"/>
        </w:rPr>
        <w:t>的命令检查，</w:t>
      </w:r>
      <w:r w:rsidRPr="00BB691C">
        <w:rPr>
          <w:rFonts w:hint="eastAsia"/>
          <w:b/>
          <w:sz w:val="24"/>
          <w:szCs w:val="24"/>
        </w:rPr>
        <w:t>但对氟虫</w:t>
      </w:r>
      <w:proofErr w:type="gramStart"/>
      <w:r w:rsidRPr="00BB691C">
        <w:rPr>
          <w:rFonts w:hint="eastAsia"/>
          <w:b/>
          <w:sz w:val="24"/>
          <w:szCs w:val="24"/>
        </w:rPr>
        <w:t>腈</w:t>
      </w:r>
      <w:proofErr w:type="gramEnd"/>
      <w:r w:rsidRPr="00BB691C">
        <w:rPr>
          <w:rFonts w:hint="eastAsia"/>
          <w:b/>
          <w:sz w:val="24"/>
          <w:szCs w:val="24"/>
        </w:rPr>
        <w:t>的命令检查迄今未解除。</w:t>
      </w:r>
    </w:p>
    <w:p w:rsidR="00BB691C" w:rsidRPr="00161A76" w:rsidRDefault="008F65FF" w:rsidP="00161A76">
      <w:pPr>
        <w:adjustRightInd w:val="0"/>
        <w:snapToGrid w:val="0"/>
        <w:spacing w:line="360" w:lineRule="auto"/>
        <w:ind w:firstLineChars="200" w:firstLine="482"/>
        <w:rPr>
          <w:rFonts w:hint="eastAsia"/>
          <w:b/>
          <w:sz w:val="24"/>
          <w:szCs w:val="24"/>
        </w:rPr>
      </w:pPr>
      <w:r w:rsidRPr="00161A76">
        <w:rPr>
          <w:b/>
          <w:sz w:val="24"/>
          <w:szCs w:val="24"/>
        </w:rPr>
        <w:lastRenderedPageBreak/>
        <w:t>6</w:t>
      </w:r>
      <w:r w:rsidRPr="00161A76">
        <w:rPr>
          <w:b/>
          <w:sz w:val="24"/>
          <w:szCs w:val="24"/>
        </w:rPr>
        <w:t>、</w:t>
      </w:r>
      <w:r w:rsidRPr="00161A76">
        <w:rPr>
          <w:b/>
          <w:sz w:val="24"/>
          <w:szCs w:val="24"/>
        </w:rPr>
        <w:t xml:space="preserve"> </w:t>
      </w:r>
      <w:r w:rsidRPr="00161A76">
        <w:rPr>
          <w:b/>
          <w:sz w:val="24"/>
          <w:szCs w:val="24"/>
        </w:rPr>
        <w:t>欧盟</w:t>
      </w:r>
    </w:p>
    <w:p w:rsidR="008F65FF" w:rsidRPr="008F65FF" w:rsidRDefault="008F65FF" w:rsidP="008F65FF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8F65FF">
        <w:rPr>
          <w:rFonts w:hint="eastAsia"/>
          <w:sz w:val="24"/>
          <w:szCs w:val="24"/>
        </w:rPr>
        <w:t>欧盟具有一套</w:t>
      </w:r>
      <w:r w:rsidRPr="003F4B14">
        <w:rPr>
          <w:rFonts w:hint="eastAsia"/>
          <w:b/>
          <w:sz w:val="24"/>
          <w:szCs w:val="24"/>
        </w:rPr>
        <w:t>堪称世界上最为完备的食品安全管理体系</w:t>
      </w:r>
      <w:r w:rsidRPr="008F65FF">
        <w:rPr>
          <w:rFonts w:hint="eastAsia"/>
          <w:sz w:val="24"/>
          <w:szCs w:val="24"/>
        </w:rPr>
        <w:t>，法规众多，且不断进行有计划的更新和完善。其中，与茶叶相关的主要两部法规，一是关于加强进口饲料和</w:t>
      </w:r>
      <w:proofErr w:type="gramStart"/>
      <w:r w:rsidRPr="008F65FF">
        <w:rPr>
          <w:rFonts w:hint="eastAsia"/>
          <w:sz w:val="24"/>
          <w:szCs w:val="24"/>
        </w:rPr>
        <w:t>非动物</w:t>
      </w:r>
      <w:proofErr w:type="gramEnd"/>
      <w:r w:rsidRPr="008F65FF">
        <w:rPr>
          <w:rFonts w:hint="eastAsia"/>
          <w:sz w:val="24"/>
          <w:szCs w:val="24"/>
        </w:rPr>
        <w:t>源性食品官方控制水平法规</w:t>
      </w:r>
      <w:r w:rsidRPr="003F4B14">
        <w:rPr>
          <w:rFonts w:hint="eastAsia"/>
          <w:b/>
          <w:sz w:val="24"/>
          <w:szCs w:val="24"/>
        </w:rPr>
        <w:t>（</w:t>
      </w:r>
      <w:r w:rsidRPr="003F4B14">
        <w:rPr>
          <w:rFonts w:hint="eastAsia"/>
          <w:b/>
          <w:sz w:val="24"/>
          <w:szCs w:val="24"/>
        </w:rPr>
        <w:t>(EC)No 669/2009</w:t>
      </w:r>
      <w:r w:rsidRPr="003F4B14">
        <w:rPr>
          <w:rFonts w:hint="eastAsia"/>
          <w:b/>
          <w:sz w:val="24"/>
          <w:szCs w:val="24"/>
        </w:rPr>
        <w:t>）</w:t>
      </w:r>
      <w:r w:rsidRPr="008F65FF">
        <w:rPr>
          <w:rFonts w:hint="eastAsia"/>
          <w:sz w:val="24"/>
          <w:szCs w:val="24"/>
        </w:rPr>
        <w:t>，二是动植物源性食品及饲料中农药最高残留限量的管理规定</w:t>
      </w:r>
      <w:r w:rsidRPr="003F4B14">
        <w:rPr>
          <w:rFonts w:hint="eastAsia"/>
          <w:b/>
          <w:sz w:val="24"/>
          <w:szCs w:val="24"/>
        </w:rPr>
        <w:t>（</w:t>
      </w:r>
      <w:r w:rsidRPr="003F4B14">
        <w:rPr>
          <w:rFonts w:hint="eastAsia"/>
          <w:b/>
          <w:sz w:val="24"/>
          <w:szCs w:val="24"/>
        </w:rPr>
        <w:t>(EC)NO 396/2005</w:t>
      </w:r>
      <w:r w:rsidRPr="003F4B14">
        <w:rPr>
          <w:rFonts w:hint="eastAsia"/>
          <w:b/>
          <w:sz w:val="24"/>
          <w:szCs w:val="24"/>
        </w:rPr>
        <w:t>）</w:t>
      </w:r>
      <w:r w:rsidRPr="008F65FF">
        <w:rPr>
          <w:rFonts w:hint="eastAsia"/>
          <w:sz w:val="24"/>
          <w:szCs w:val="24"/>
        </w:rPr>
        <w:t>。</w:t>
      </w:r>
    </w:p>
    <w:p w:rsidR="008F65FF" w:rsidRPr="008F65FF" w:rsidRDefault="008F65FF" w:rsidP="008F65FF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8F65FF">
        <w:rPr>
          <w:rFonts w:hint="eastAsia"/>
          <w:sz w:val="24"/>
          <w:szCs w:val="24"/>
        </w:rPr>
        <w:t>通过最近一次修订后，欧盟共对茶叶制定农残限量</w:t>
      </w:r>
      <w:r w:rsidRPr="008F65FF">
        <w:rPr>
          <w:rFonts w:hint="eastAsia"/>
          <w:sz w:val="24"/>
          <w:szCs w:val="24"/>
        </w:rPr>
        <w:t xml:space="preserve"> 470 </w:t>
      </w:r>
      <w:r w:rsidRPr="008F65FF">
        <w:rPr>
          <w:rFonts w:hint="eastAsia"/>
          <w:sz w:val="24"/>
          <w:szCs w:val="24"/>
        </w:rPr>
        <w:t>余</w:t>
      </w:r>
      <w:proofErr w:type="gramStart"/>
      <w:r w:rsidRPr="008F65FF">
        <w:rPr>
          <w:rFonts w:hint="eastAsia"/>
          <w:sz w:val="24"/>
          <w:szCs w:val="24"/>
        </w:rPr>
        <w:t>个</w:t>
      </w:r>
      <w:proofErr w:type="gramEnd"/>
      <w:r w:rsidRPr="008F65FF">
        <w:rPr>
          <w:rFonts w:hint="eastAsia"/>
          <w:sz w:val="24"/>
          <w:szCs w:val="24"/>
        </w:rPr>
        <w:t>，对未涉及的农残则依据默认标准（</w:t>
      </w:r>
      <w:r w:rsidRPr="008F65FF">
        <w:rPr>
          <w:rFonts w:hint="eastAsia"/>
          <w:sz w:val="24"/>
          <w:szCs w:val="24"/>
        </w:rPr>
        <w:t>0.01mg/kg</w:t>
      </w:r>
      <w:r w:rsidRPr="008F65FF">
        <w:rPr>
          <w:rFonts w:hint="eastAsia"/>
          <w:sz w:val="24"/>
          <w:szCs w:val="24"/>
        </w:rPr>
        <w:t>）进行判定。</w:t>
      </w:r>
    </w:p>
    <w:p w:rsidR="001F03F3" w:rsidRPr="001F03F3" w:rsidRDefault="001F03F3" w:rsidP="001F03F3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F03F3">
        <w:rPr>
          <w:rFonts w:hint="eastAsia"/>
          <w:sz w:val="24"/>
          <w:szCs w:val="24"/>
        </w:rPr>
        <w:t>声明：</w:t>
      </w:r>
    </w:p>
    <w:p w:rsidR="008F65FF" w:rsidRPr="001F03F3" w:rsidRDefault="001F03F3" w:rsidP="001F03F3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1F03F3">
        <w:rPr>
          <w:rFonts w:hint="eastAsia"/>
          <w:sz w:val="24"/>
          <w:szCs w:val="24"/>
        </w:rPr>
        <w:t>本文内容来源于商务部</w:t>
      </w:r>
      <w:r w:rsidRPr="001F03F3">
        <w:rPr>
          <w:rFonts w:hint="eastAsia"/>
          <w:sz w:val="24"/>
          <w:szCs w:val="24"/>
        </w:rPr>
        <w:t>-</w:t>
      </w:r>
      <w:r w:rsidRPr="001F03F3">
        <w:rPr>
          <w:rFonts w:hint="eastAsia"/>
          <w:sz w:val="24"/>
          <w:szCs w:val="24"/>
        </w:rPr>
        <w:t>绿茶出口技术指南，转载请标明出处。</w:t>
      </w:r>
    </w:p>
    <w:sectPr w:rsidR="008F65FF" w:rsidRPr="001F03F3" w:rsidSect="00BC33F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CE"/>
    <w:rsid w:val="00017639"/>
    <w:rsid w:val="00022163"/>
    <w:rsid w:val="00033577"/>
    <w:rsid w:val="00073DBA"/>
    <w:rsid w:val="000742A0"/>
    <w:rsid w:val="0007457D"/>
    <w:rsid w:val="000759E0"/>
    <w:rsid w:val="00077C62"/>
    <w:rsid w:val="00081DED"/>
    <w:rsid w:val="00096660"/>
    <w:rsid w:val="000A7004"/>
    <w:rsid w:val="000A7537"/>
    <w:rsid w:val="000C564A"/>
    <w:rsid w:val="000C7CA6"/>
    <w:rsid w:val="000D43E5"/>
    <w:rsid w:val="000D578D"/>
    <w:rsid w:val="000D6F07"/>
    <w:rsid w:val="000E02D4"/>
    <w:rsid w:val="000E376F"/>
    <w:rsid w:val="0010196A"/>
    <w:rsid w:val="001034D9"/>
    <w:rsid w:val="0012256B"/>
    <w:rsid w:val="00126D30"/>
    <w:rsid w:val="001301D2"/>
    <w:rsid w:val="00130525"/>
    <w:rsid w:val="00134A76"/>
    <w:rsid w:val="00140361"/>
    <w:rsid w:val="001470E7"/>
    <w:rsid w:val="00147607"/>
    <w:rsid w:val="00161A76"/>
    <w:rsid w:val="001703AE"/>
    <w:rsid w:val="0017361E"/>
    <w:rsid w:val="0017794E"/>
    <w:rsid w:val="001813BF"/>
    <w:rsid w:val="00182CCA"/>
    <w:rsid w:val="001910E0"/>
    <w:rsid w:val="00191DAE"/>
    <w:rsid w:val="001A13AF"/>
    <w:rsid w:val="001A26C9"/>
    <w:rsid w:val="001A589B"/>
    <w:rsid w:val="001A5908"/>
    <w:rsid w:val="001B5A1D"/>
    <w:rsid w:val="001C26CE"/>
    <w:rsid w:val="001D0180"/>
    <w:rsid w:val="001D203E"/>
    <w:rsid w:val="001E0CB3"/>
    <w:rsid w:val="001E4C78"/>
    <w:rsid w:val="001E51F0"/>
    <w:rsid w:val="001F03F3"/>
    <w:rsid w:val="001F351D"/>
    <w:rsid w:val="00205E8C"/>
    <w:rsid w:val="00217B13"/>
    <w:rsid w:val="00222029"/>
    <w:rsid w:val="0022677B"/>
    <w:rsid w:val="00227DA0"/>
    <w:rsid w:val="00234030"/>
    <w:rsid w:val="002347BF"/>
    <w:rsid w:val="00235096"/>
    <w:rsid w:val="00250267"/>
    <w:rsid w:val="002529E2"/>
    <w:rsid w:val="00257A52"/>
    <w:rsid w:val="00261322"/>
    <w:rsid w:val="00261A52"/>
    <w:rsid w:val="00263973"/>
    <w:rsid w:val="00267384"/>
    <w:rsid w:val="00275360"/>
    <w:rsid w:val="00283634"/>
    <w:rsid w:val="002A20DC"/>
    <w:rsid w:val="002A2768"/>
    <w:rsid w:val="002A36A0"/>
    <w:rsid w:val="002A39C5"/>
    <w:rsid w:val="002A6B8A"/>
    <w:rsid w:val="002A7455"/>
    <w:rsid w:val="002C2970"/>
    <w:rsid w:val="002C789C"/>
    <w:rsid w:val="002D392C"/>
    <w:rsid w:val="002E0AE4"/>
    <w:rsid w:val="002E5B39"/>
    <w:rsid w:val="002F1C3F"/>
    <w:rsid w:val="002F4472"/>
    <w:rsid w:val="00303D6E"/>
    <w:rsid w:val="003100E2"/>
    <w:rsid w:val="00313710"/>
    <w:rsid w:val="003144EC"/>
    <w:rsid w:val="0031452D"/>
    <w:rsid w:val="00314871"/>
    <w:rsid w:val="00314A92"/>
    <w:rsid w:val="00315881"/>
    <w:rsid w:val="00316448"/>
    <w:rsid w:val="00317147"/>
    <w:rsid w:val="003173FE"/>
    <w:rsid w:val="00331E9F"/>
    <w:rsid w:val="003350B5"/>
    <w:rsid w:val="003412DC"/>
    <w:rsid w:val="0034168D"/>
    <w:rsid w:val="00350374"/>
    <w:rsid w:val="003548C3"/>
    <w:rsid w:val="003549A3"/>
    <w:rsid w:val="003549AC"/>
    <w:rsid w:val="00355097"/>
    <w:rsid w:val="003573E5"/>
    <w:rsid w:val="00357C7B"/>
    <w:rsid w:val="003641DB"/>
    <w:rsid w:val="00364E3A"/>
    <w:rsid w:val="00370E58"/>
    <w:rsid w:val="00372190"/>
    <w:rsid w:val="00373951"/>
    <w:rsid w:val="0037621A"/>
    <w:rsid w:val="00382E1B"/>
    <w:rsid w:val="0038465D"/>
    <w:rsid w:val="00386751"/>
    <w:rsid w:val="003A1DC9"/>
    <w:rsid w:val="003A2379"/>
    <w:rsid w:val="003C025D"/>
    <w:rsid w:val="003C220C"/>
    <w:rsid w:val="003D3652"/>
    <w:rsid w:val="003D5DF4"/>
    <w:rsid w:val="003D7602"/>
    <w:rsid w:val="003E07D4"/>
    <w:rsid w:val="003E16C4"/>
    <w:rsid w:val="003E4E2F"/>
    <w:rsid w:val="003F15A8"/>
    <w:rsid w:val="003F4B14"/>
    <w:rsid w:val="00415CEE"/>
    <w:rsid w:val="00420EDA"/>
    <w:rsid w:val="0042428F"/>
    <w:rsid w:val="00430C0D"/>
    <w:rsid w:val="00453B8E"/>
    <w:rsid w:val="00455656"/>
    <w:rsid w:val="00456CC6"/>
    <w:rsid w:val="00456ECA"/>
    <w:rsid w:val="00457502"/>
    <w:rsid w:val="00460059"/>
    <w:rsid w:val="004636A6"/>
    <w:rsid w:val="00466B70"/>
    <w:rsid w:val="004675B6"/>
    <w:rsid w:val="00470009"/>
    <w:rsid w:val="004752AD"/>
    <w:rsid w:val="00480701"/>
    <w:rsid w:val="004824C9"/>
    <w:rsid w:val="0048485C"/>
    <w:rsid w:val="00487528"/>
    <w:rsid w:val="00490E5B"/>
    <w:rsid w:val="00494D1A"/>
    <w:rsid w:val="004C6ED5"/>
    <w:rsid w:val="004C72DC"/>
    <w:rsid w:val="004D2331"/>
    <w:rsid w:val="004E2654"/>
    <w:rsid w:val="004E4DE8"/>
    <w:rsid w:val="004F2FF6"/>
    <w:rsid w:val="00503066"/>
    <w:rsid w:val="00506210"/>
    <w:rsid w:val="005227A9"/>
    <w:rsid w:val="00523060"/>
    <w:rsid w:val="0052315A"/>
    <w:rsid w:val="00524F93"/>
    <w:rsid w:val="00530A54"/>
    <w:rsid w:val="0054017D"/>
    <w:rsid w:val="005456CE"/>
    <w:rsid w:val="005544B8"/>
    <w:rsid w:val="00557E50"/>
    <w:rsid w:val="00560B1A"/>
    <w:rsid w:val="00562B72"/>
    <w:rsid w:val="005720D8"/>
    <w:rsid w:val="00581436"/>
    <w:rsid w:val="005907B7"/>
    <w:rsid w:val="0059669C"/>
    <w:rsid w:val="005A3266"/>
    <w:rsid w:val="005A478B"/>
    <w:rsid w:val="005B03AA"/>
    <w:rsid w:val="005D1477"/>
    <w:rsid w:val="005D429B"/>
    <w:rsid w:val="005E2D9C"/>
    <w:rsid w:val="005E5A3E"/>
    <w:rsid w:val="005E620D"/>
    <w:rsid w:val="005F67B1"/>
    <w:rsid w:val="005F7C10"/>
    <w:rsid w:val="00602287"/>
    <w:rsid w:val="006052AC"/>
    <w:rsid w:val="006077E2"/>
    <w:rsid w:val="00610CBC"/>
    <w:rsid w:val="006172C6"/>
    <w:rsid w:val="006475E7"/>
    <w:rsid w:val="006600B3"/>
    <w:rsid w:val="00665CA5"/>
    <w:rsid w:val="00666A11"/>
    <w:rsid w:val="00676A16"/>
    <w:rsid w:val="00684FB8"/>
    <w:rsid w:val="006917D9"/>
    <w:rsid w:val="00694FA6"/>
    <w:rsid w:val="00695BB1"/>
    <w:rsid w:val="0069731D"/>
    <w:rsid w:val="006A5E08"/>
    <w:rsid w:val="006D251B"/>
    <w:rsid w:val="006D33B9"/>
    <w:rsid w:val="006E0C01"/>
    <w:rsid w:val="006E2744"/>
    <w:rsid w:val="006E5E47"/>
    <w:rsid w:val="006F4A25"/>
    <w:rsid w:val="006F7CD0"/>
    <w:rsid w:val="0070337D"/>
    <w:rsid w:val="00706AD2"/>
    <w:rsid w:val="00724C3B"/>
    <w:rsid w:val="007254E5"/>
    <w:rsid w:val="007277BF"/>
    <w:rsid w:val="00731160"/>
    <w:rsid w:val="00731C45"/>
    <w:rsid w:val="00741231"/>
    <w:rsid w:val="007467A1"/>
    <w:rsid w:val="0076286F"/>
    <w:rsid w:val="00766DEF"/>
    <w:rsid w:val="007705B7"/>
    <w:rsid w:val="00773C33"/>
    <w:rsid w:val="00776987"/>
    <w:rsid w:val="00783439"/>
    <w:rsid w:val="007A094E"/>
    <w:rsid w:val="007A5B3B"/>
    <w:rsid w:val="007A5DA3"/>
    <w:rsid w:val="007B0AB9"/>
    <w:rsid w:val="007B4D62"/>
    <w:rsid w:val="007C3072"/>
    <w:rsid w:val="007D0EA9"/>
    <w:rsid w:val="007D58FB"/>
    <w:rsid w:val="007E0EEA"/>
    <w:rsid w:val="007E1AF5"/>
    <w:rsid w:val="007E415D"/>
    <w:rsid w:val="007E44EF"/>
    <w:rsid w:val="007F573C"/>
    <w:rsid w:val="008000D5"/>
    <w:rsid w:val="0080726E"/>
    <w:rsid w:val="00815B4B"/>
    <w:rsid w:val="008176F0"/>
    <w:rsid w:val="00830246"/>
    <w:rsid w:val="008349A4"/>
    <w:rsid w:val="008374F8"/>
    <w:rsid w:val="00837F72"/>
    <w:rsid w:val="008432EA"/>
    <w:rsid w:val="00843FAD"/>
    <w:rsid w:val="00843FC7"/>
    <w:rsid w:val="00843FD3"/>
    <w:rsid w:val="00850D9F"/>
    <w:rsid w:val="00870934"/>
    <w:rsid w:val="00876814"/>
    <w:rsid w:val="00884359"/>
    <w:rsid w:val="008863C6"/>
    <w:rsid w:val="00890313"/>
    <w:rsid w:val="008A3B68"/>
    <w:rsid w:val="008B47F6"/>
    <w:rsid w:val="008B5CC4"/>
    <w:rsid w:val="008C071D"/>
    <w:rsid w:val="008C4AE4"/>
    <w:rsid w:val="008C73AF"/>
    <w:rsid w:val="008D2F19"/>
    <w:rsid w:val="008D782B"/>
    <w:rsid w:val="008F65FF"/>
    <w:rsid w:val="009034B1"/>
    <w:rsid w:val="00903589"/>
    <w:rsid w:val="0090779D"/>
    <w:rsid w:val="00914937"/>
    <w:rsid w:val="00915921"/>
    <w:rsid w:val="009242B5"/>
    <w:rsid w:val="009273E5"/>
    <w:rsid w:val="00930614"/>
    <w:rsid w:val="0093088C"/>
    <w:rsid w:val="0093698C"/>
    <w:rsid w:val="0094455E"/>
    <w:rsid w:val="00947692"/>
    <w:rsid w:val="00951641"/>
    <w:rsid w:val="00952B08"/>
    <w:rsid w:val="00952FA1"/>
    <w:rsid w:val="00961464"/>
    <w:rsid w:val="00963A35"/>
    <w:rsid w:val="00963E9E"/>
    <w:rsid w:val="0096506A"/>
    <w:rsid w:val="009663FD"/>
    <w:rsid w:val="00966AC4"/>
    <w:rsid w:val="00971F62"/>
    <w:rsid w:val="00987FBC"/>
    <w:rsid w:val="00996836"/>
    <w:rsid w:val="009A1C31"/>
    <w:rsid w:val="009A69A2"/>
    <w:rsid w:val="009C3EBC"/>
    <w:rsid w:val="009D0B8F"/>
    <w:rsid w:val="009D2100"/>
    <w:rsid w:val="009D335B"/>
    <w:rsid w:val="009D55A5"/>
    <w:rsid w:val="009E13E1"/>
    <w:rsid w:val="009E2653"/>
    <w:rsid w:val="009E3209"/>
    <w:rsid w:val="009F0332"/>
    <w:rsid w:val="009F0524"/>
    <w:rsid w:val="009F60CC"/>
    <w:rsid w:val="00A031CB"/>
    <w:rsid w:val="00A047E1"/>
    <w:rsid w:val="00A25020"/>
    <w:rsid w:val="00A27B88"/>
    <w:rsid w:val="00A27D6C"/>
    <w:rsid w:val="00A333A6"/>
    <w:rsid w:val="00A45FF0"/>
    <w:rsid w:val="00A510E8"/>
    <w:rsid w:val="00A54E73"/>
    <w:rsid w:val="00A60611"/>
    <w:rsid w:val="00A61787"/>
    <w:rsid w:val="00A67E7F"/>
    <w:rsid w:val="00A733B9"/>
    <w:rsid w:val="00A7678A"/>
    <w:rsid w:val="00A76C67"/>
    <w:rsid w:val="00A82473"/>
    <w:rsid w:val="00A96F90"/>
    <w:rsid w:val="00AA75F2"/>
    <w:rsid w:val="00AC516B"/>
    <w:rsid w:val="00AC7F59"/>
    <w:rsid w:val="00AD3C8B"/>
    <w:rsid w:val="00AE61E3"/>
    <w:rsid w:val="00AE7926"/>
    <w:rsid w:val="00AF52C8"/>
    <w:rsid w:val="00B10280"/>
    <w:rsid w:val="00B13239"/>
    <w:rsid w:val="00B1612D"/>
    <w:rsid w:val="00B23FBF"/>
    <w:rsid w:val="00B319E5"/>
    <w:rsid w:val="00B344EE"/>
    <w:rsid w:val="00B34C9A"/>
    <w:rsid w:val="00B53BEC"/>
    <w:rsid w:val="00B56AD3"/>
    <w:rsid w:val="00B60031"/>
    <w:rsid w:val="00B60B79"/>
    <w:rsid w:val="00B7128A"/>
    <w:rsid w:val="00B80C00"/>
    <w:rsid w:val="00B8454D"/>
    <w:rsid w:val="00B863CE"/>
    <w:rsid w:val="00B96B45"/>
    <w:rsid w:val="00BA0528"/>
    <w:rsid w:val="00BA0A60"/>
    <w:rsid w:val="00BB028D"/>
    <w:rsid w:val="00BB5C32"/>
    <w:rsid w:val="00BB691C"/>
    <w:rsid w:val="00BC33F1"/>
    <w:rsid w:val="00BC57A0"/>
    <w:rsid w:val="00BD20AD"/>
    <w:rsid w:val="00BD294D"/>
    <w:rsid w:val="00BD61F4"/>
    <w:rsid w:val="00BE4D2D"/>
    <w:rsid w:val="00BF30F6"/>
    <w:rsid w:val="00BF43DC"/>
    <w:rsid w:val="00C01D2E"/>
    <w:rsid w:val="00C03017"/>
    <w:rsid w:val="00C33127"/>
    <w:rsid w:val="00C351C9"/>
    <w:rsid w:val="00C35F4A"/>
    <w:rsid w:val="00C43EE7"/>
    <w:rsid w:val="00C473AE"/>
    <w:rsid w:val="00C51390"/>
    <w:rsid w:val="00C521D6"/>
    <w:rsid w:val="00C5432D"/>
    <w:rsid w:val="00C7112B"/>
    <w:rsid w:val="00C76360"/>
    <w:rsid w:val="00C76C6B"/>
    <w:rsid w:val="00C8038E"/>
    <w:rsid w:val="00C8098D"/>
    <w:rsid w:val="00C829E3"/>
    <w:rsid w:val="00CA11AB"/>
    <w:rsid w:val="00CB7BD3"/>
    <w:rsid w:val="00CC415E"/>
    <w:rsid w:val="00CD1ED6"/>
    <w:rsid w:val="00CD7238"/>
    <w:rsid w:val="00CE28C3"/>
    <w:rsid w:val="00CF11C2"/>
    <w:rsid w:val="00CF139C"/>
    <w:rsid w:val="00CF65EF"/>
    <w:rsid w:val="00CF6DDE"/>
    <w:rsid w:val="00D00853"/>
    <w:rsid w:val="00D01CCD"/>
    <w:rsid w:val="00D02B48"/>
    <w:rsid w:val="00D07CBD"/>
    <w:rsid w:val="00D243F8"/>
    <w:rsid w:val="00D2625A"/>
    <w:rsid w:val="00D26E1E"/>
    <w:rsid w:val="00D409C9"/>
    <w:rsid w:val="00D4584D"/>
    <w:rsid w:val="00D534F7"/>
    <w:rsid w:val="00D56878"/>
    <w:rsid w:val="00D61156"/>
    <w:rsid w:val="00D649EA"/>
    <w:rsid w:val="00D66DF9"/>
    <w:rsid w:val="00D67B2E"/>
    <w:rsid w:val="00D7687D"/>
    <w:rsid w:val="00D819C2"/>
    <w:rsid w:val="00D8408E"/>
    <w:rsid w:val="00D84B5E"/>
    <w:rsid w:val="00DB113E"/>
    <w:rsid w:val="00DB61EE"/>
    <w:rsid w:val="00DC04C5"/>
    <w:rsid w:val="00DC2E3F"/>
    <w:rsid w:val="00DC32B5"/>
    <w:rsid w:val="00DE1969"/>
    <w:rsid w:val="00DE45FF"/>
    <w:rsid w:val="00DF52BF"/>
    <w:rsid w:val="00E1666A"/>
    <w:rsid w:val="00E26C40"/>
    <w:rsid w:val="00E32237"/>
    <w:rsid w:val="00E36576"/>
    <w:rsid w:val="00E544E0"/>
    <w:rsid w:val="00E573C8"/>
    <w:rsid w:val="00E65EA7"/>
    <w:rsid w:val="00E84029"/>
    <w:rsid w:val="00E8595F"/>
    <w:rsid w:val="00EA12BB"/>
    <w:rsid w:val="00EA54DB"/>
    <w:rsid w:val="00EB178A"/>
    <w:rsid w:val="00EB5AEC"/>
    <w:rsid w:val="00EC36D9"/>
    <w:rsid w:val="00EC386B"/>
    <w:rsid w:val="00ED1717"/>
    <w:rsid w:val="00ED34DC"/>
    <w:rsid w:val="00ED586C"/>
    <w:rsid w:val="00ED6586"/>
    <w:rsid w:val="00EE33B3"/>
    <w:rsid w:val="00EF60C6"/>
    <w:rsid w:val="00F14D96"/>
    <w:rsid w:val="00F166CE"/>
    <w:rsid w:val="00F24D36"/>
    <w:rsid w:val="00F27943"/>
    <w:rsid w:val="00F30A74"/>
    <w:rsid w:val="00F32FA4"/>
    <w:rsid w:val="00F35951"/>
    <w:rsid w:val="00F40643"/>
    <w:rsid w:val="00F42FC0"/>
    <w:rsid w:val="00F43FBF"/>
    <w:rsid w:val="00F55191"/>
    <w:rsid w:val="00F60F7D"/>
    <w:rsid w:val="00F73613"/>
    <w:rsid w:val="00FB53CC"/>
    <w:rsid w:val="00FC04D1"/>
    <w:rsid w:val="00FC0883"/>
    <w:rsid w:val="00FC3256"/>
    <w:rsid w:val="00FC3EAC"/>
    <w:rsid w:val="00FD5D5E"/>
    <w:rsid w:val="00FD5E12"/>
    <w:rsid w:val="00FD7453"/>
    <w:rsid w:val="00FE3B20"/>
    <w:rsid w:val="00FF32B3"/>
    <w:rsid w:val="00FF42AE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74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74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543</Words>
  <Characters>3096</Characters>
  <Application>Microsoft Office Word</Application>
  <DocSecurity>0</DocSecurity>
  <Lines>25</Lines>
  <Paragraphs>7</Paragraphs>
  <ScaleCrop>false</ScaleCrop>
  <Company>Microsoft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58</cp:revision>
  <dcterms:created xsi:type="dcterms:W3CDTF">2017-06-21T01:38:00Z</dcterms:created>
  <dcterms:modified xsi:type="dcterms:W3CDTF">2017-06-21T06:17:00Z</dcterms:modified>
</cp:coreProperties>
</file>